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6F38241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6D8ADA3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4AF54F3F" w:rsidR="00495B6B" w:rsidRPr="00225740" w:rsidRDefault="00752FE9" w:rsidP="00016D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016DB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bookmarkStart w:id="1" w:name="_GoBack"/>
            <w:bookmarkEnd w:id="1"/>
            <w:r w:rsidR="00016DB3">
              <w:rPr>
                <w:rFonts w:ascii="Arial" w:hAnsi="Arial" w:cs="Arial"/>
                <w:bCs/>
                <w:i/>
                <w:sz w:val="22"/>
                <w:szCs w:val="22"/>
              </w:rPr>
              <w:t>S</w:t>
            </w:r>
            <w:r w:rsidR="00016DB3" w:rsidRPr="00BE39D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upporto alla progettazione didattica e </w:t>
            </w:r>
            <w:proofErr w:type="spellStart"/>
            <w:r w:rsidR="00016DB3" w:rsidRPr="00BE39DA">
              <w:rPr>
                <w:rFonts w:ascii="Arial" w:hAnsi="Arial" w:cs="Arial"/>
                <w:bCs/>
                <w:i/>
                <w:sz w:val="22"/>
                <w:szCs w:val="22"/>
              </w:rPr>
              <w:t>setting</w:t>
            </w:r>
            <w:proofErr w:type="spellEnd"/>
            <w:r w:rsidR="00016DB3" w:rsidRPr="00BE39D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d’aula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3E89A50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016DB3">
        <w:rPr>
          <w:rFonts w:asciiTheme="minorHAnsi" w:hAnsiTheme="minorHAnsi" w:cstheme="minorHAnsi"/>
          <w:b/>
          <w:sz w:val="22"/>
          <w:szCs w:val="22"/>
        </w:rPr>
        <w:t xml:space="preserve">docente INTERNO dell’istituzione scolastica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D74B11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615BCF3" w14:textId="5AD92BBE" w:rsidR="00016DB3" w:rsidRPr="00016DB3" w:rsidRDefault="00016DB3" w:rsidP="00016DB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016DB3">
        <w:rPr>
          <w:rFonts w:cstheme="minorHAnsi"/>
          <w:b/>
        </w:rPr>
        <w:lastRenderedPageBreak/>
        <w:t>essere</w:t>
      </w:r>
      <w:r w:rsidRPr="00016DB3">
        <w:rPr>
          <w:rFonts w:cstheme="minorHAnsi"/>
          <w:b/>
        </w:rPr>
        <w:t xml:space="preserve"> componenti del gruppo di lavoro di cui al </w:t>
      </w:r>
      <w:r w:rsidRPr="00016DB3">
        <w:rPr>
          <w:rFonts w:eastAsia="Calibri" w:cstheme="minorHAnsi"/>
          <w:b/>
        </w:rPr>
        <w:t xml:space="preserve">decreto n. 09/2022 </w:t>
      </w:r>
      <w:proofErr w:type="spellStart"/>
      <w:r w:rsidRPr="00016DB3">
        <w:rPr>
          <w:rFonts w:eastAsia="Calibri" w:cstheme="minorHAnsi"/>
          <w:b/>
        </w:rPr>
        <w:t>prot</w:t>
      </w:r>
      <w:proofErr w:type="spellEnd"/>
      <w:r w:rsidRPr="00016DB3">
        <w:rPr>
          <w:rFonts w:eastAsia="Calibri" w:cstheme="minorHAnsi"/>
          <w:b/>
        </w:rPr>
        <w:t xml:space="preserve">. </w:t>
      </w:r>
      <w:proofErr w:type="spellStart"/>
      <w:r w:rsidRPr="00016DB3">
        <w:rPr>
          <w:rFonts w:eastAsia="Calibri" w:cstheme="minorHAnsi"/>
          <w:b/>
        </w:rPr>
        <w:t>int</w:t>
      </w:r>
      <w:proofErr w:type="spellEnd"/>
      <w:r w:rsidRPr="00016DB3">
        <w:rPr>
          <w:rFonts w:eastAsia="Calibri" w:cstheme="minorHAnsi"/>
          <w:b/>
        </w:rPr>
        <w:t>. n. 8057/U del 03/11/2022</w:t>
      </w:r>
      <w:r w:rsidRPr="00016DB3">
        <w:rPr>
          <w:rFonts w:eastAsia="Calibri" w:cstheme="minorHAnsi"/>
        </w:rPr>
        <w:t>;</w:t>
      </w:r>
    </w:p>
    <w:p w14:paraId="1D0F6713" w14:textId="2802FFA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31B7D3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016DB3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609EA3DB" w:rsidR="005547BF" w:rsidRDefault="005547BF" w:rsidP="00016D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00E758" w14:textId="520B2327" w:rsidR="00016DB3" w:rsidRDefault="00016DB3" w:rsidP="00016D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Lo stesso dichiara di possedere i seguenti titoli valutabili:</w:t>
      </w:r>
    </w:p>
    <w:p w14:paraId="10506F9B" w14:textId="78D63804" w:rsidR="00016DB3" w:rsidRDefault="00016DB3" w:rsidP="00016D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2067"/>
        <w:gridCol w:w="1869"/>
        <w:gridCol w:w="1869"/>
        <w:gridCol w:w="1869"/>
      </w:tblGrid>
      <w:tr w:rsidR="00016DB3" w:rsidRPr="00824B7C" w14:paraId="7622CE21" w14:textId="026A9607" w:rsidTr="00016DB3">
        <w:trPr>
          <w:trHeight w:val="688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391D" w14:textId="77777777" w:rsidR="00016DB3" w:rsidRPr="00824B7C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4B7C">
              <w:rPr>
                <w:rFonts w:ascii="Arial" w:hAnsi="Arial" w:cs="Arial"/>
                <w:b/>
                <w:bCs/>
                <w:sz w:val="13"/>
                <w:szCs w:val="13"/>
              </w:rPr>
              <w:t>CRITERI DI SELEZIONE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C30A" w14:textId="77777777" w:rsidR="00016DB3" w:rsidRPr="00824B7C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4B7C">
              <w:rPr>
                <w:rFonts w:ascii="Arial" w:hAnsi="Arial" w:cs="Arial"/>
                <w:b/>
                <w:bCs/>
                <w:sz w:val="13"/>
                <w:szCs w:val="13"/>
              </w:rPr>
              <w:t>CRITERI DI VALUTAZIONE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FE46" w14:textId="77777777" w:rsidR="00016DB3" w:rsidRPr="00824B7C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4B7C">
              <w:rPr>
                <w:rFonts w:ascii="Arial" w:hAnsi="Arial" w:cs="Arial"/>
                <w:b/>
                <w:bCs/>
                <w:sz w:val="13"/>
                <w:szCs w:val="13"/>
              </w:rPr>
              <w:t>MODALITÀ DI VALUTAZIONE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7A46" w14:textId="6959042C" w:rsidR="00016DB3" w:rsidRPr="00824B7C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4B7C">
              <w:rPr>
                <w:rFonts w:ascii="Arial" w:hAnsi="Arial" w:cs="Arial"/>
                <w:b/>
                <w:bCs/>
                <w:sz w:val="13"/>
                <w:szCs w:val="13"/>
              </w:rPr>
              <w:t>PUNTEGGIO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attribuito dal candidato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E9E" w14:textId="3B605F65" w:rsidR="00016DB3" w:rsidRPr="00824B7C" w:rsidRDefault="00016DB3" w:rsidP="00016DB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PUNTEGGIO attribuito dalla commissione</w:t>
            </w:r>
          </w:p>
        </w:tc>
      </w:tr>
      <w:tr w:rsidR="00016DB3" w:rsidRPr="0033489D" w14:paraId="267F0641" w14:textId="7A111674" w:rsidTr="00016DB3">
        <w:trPr>
          <w:trHeight w:val="1279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CE30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489D">
              <w:rPr>
                <w:rFonts w:ascii="Arial" w:hAnsi="Arial" w:cs="Arial"/>
                <w:b/>
                <w:bCs/>
                <w:sz w:val="18"/>
                <w:szCs w:val="18"/>
              </w:rPr>
              <w:t>Titoli di studio</w:t>
            </w:r>
          </w:p>
          <w:p w14:paraId="40D4C734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489D">
              <w:rPr>
                <w:rFonts w:ascii="Arial" w:hAnsi="Arial" w:cs="Arial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DF78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di scuola secondaria di secondo grado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E6AB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136C" w14:textId="7B388812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55ED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6DB3" w:rsidRPr="0033489D" w14:paraId="15661C19" w14:textId="54C8539E" w:rsidTr="00016DB3">
        <w:trPr>
          <w:trHeight w:val="1279"/>
          <w:jc w:val="center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B45E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624C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>Votazione riportata al termine del corso di laurea magistrale/specialistica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EA08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Fino a 89, 5 punti</w:t>
            </w:r>
          </w:p>
          <w:p w14:paraId="21B90861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 xml:space="preserve">Da </w:t>
            </w:r>
            <w:r>
              <w:rPr>
                <w:rFonts w:ascii="Arial" w:hAnsi="Arial" w:cs="Arial"/>
                <w:sz w:val="18"/>
                <w:szCs w:val="18"/>
              </w:rPr>
              <w:t xml:space="preserve">89 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Pr="0033489D">
              <w:rPr>
                <w:rFonts w:ascii="Arial" w:hAnsi="Arial" w:cs="Arial"/>
                <w:sz w:val="18"/>
                <w:szCs w:val="18"/>
              </w:rPr>
              <w:t>punti.</w:t>
            </w:r>
          </w:p>
          <w:p w14:paraId="5283320D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 xml:space="preserve">Da </w:t>
            </w: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110/ (con eventuale lode)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punti.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FB23" w14:textId="42C90756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AB3E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6DB3" w:rsidRPr="0033489D" w14:paraId="56B60B87" w14:textId="46823101" w:rsidTr="00016DB3">
        <w:trPr>
          <w:trHeight w:val="1266"/>
          <w:jc w:val="center"/>
        </w:trPr>
        <w:tc>
          <w:tcPr>
            <w:tcW w:w="104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AF45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Titoli culturali specifici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A8C7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i/>
                <w:iCs/>
                <w:sz w:val="18"/>
                <w:szCs w:val="18"/>
              </w:rPr>
              <w:t>Master</w:t>
            </w:r>
            <w:r>
              <w:rPr>
                <w:rFonts w:ascii="Arial" w:hAnsi="Arial" w:cs="Arial"/>
                <w:sz w:val="18"/>
                <w:szCs w:val="18"/>
              </w:rPr>
              <w:t xml:space="preserve"> con riferimento ai temi della pedagogia e delle TIC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DBC5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punti in caso di Master di I livello;</w:t>
            </w:r>
          </w:p>
          <w:p w14:paraId="43F6E99C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punti in caso di Master di II livello.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E5BA" w14:textId="352B3E31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D825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6DB3" w:rsidRPr="0033489D" w14:paraId="3F79703A" w14:textId="67D6C2AE" w:rsidTr="00016DB3">
        <w:trPr>
          <w:trHeight w:val="1266"/>
          <w:jc w:val="center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16BB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D1DD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Attestati </w:t>
            </w:r>
            <w:r>
              <w:rPr>
                <w:rFonts w:ascii="Arial" w:hAnsi="Arial" w:cs="Arial"/>
                <w:iCs/>
                <w:sz w:val="18"/>
                <w:szCs w:val="18"/>
              </w:rPr>
              <w:t>di frequenza corsi di formazione sulle metodologie didattiche e ambienti di apprendimento innovativi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BB2A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punti per ogni corso di formazione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 corsi di formazione)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16B8" w14:textId="56FDB05F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72BD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6DB3" w:rsidRPr="0033489D" w14:paraId="313E6B9D" w14:textId="13F99B39" w:rsidTr="00016DB3">
        <w:trPr>
          <w:trHeight w:val="1266"/>
          <w:jc w:val="center"/>
        </w:trPr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43C1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FF0F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Attestati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di frequenza corsi di formazione sulla transizione digitale (ad es. corsi animatore digitale, PNSD </w:t>
            </w: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… )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A1E9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punti per ogni corso di formazione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 corsi di formazione)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6214" w14:textId="5D640CCB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9606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6DB3" w:rsidRPr="0033489D" w14:paraId="7561064E" w14:textId="35BC467D" w:rsidTr="00016DB3">
        <w:trPr>
          <w:trHeight w:val="1644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316A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Titoli professionali</w:t>
            </w:r>
          </w:p>
          <w:p w14:paraId="6F7B7F01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89D">
              <w:rPr>
                <w:rFonts w:ascii="Arial" w:hAnsi="Arial" w:cs="Arial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3ED9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 xml:space="preserve">Esperienza professionale </w:t>
            </w:r>
            <w:r>
              <w:rPr>
                <w:rFonts w:ascii="Arial" w:hAnsi="Arial" w:cs="Arial"/>
                <w:sz w:val="18"/>
                <w:szCs w:val="18"/>
              </w:rPr>
              <w:t xml:space="preserve">di progettazione </w:t>
            </w:r>
            <w:r w:rsidRPr="0033489D">
              <w:rPr>
                <w:rFonts w:ascii="Arial" w:hAnsi="Arial" w:cs="Arial"/>
                <w:sz w:val="18"/>
                <w:szCs w:val="18"/>
              </w:rPr>
              <w:t>maturata in settori attinenti all’ambito professionale del presente Avviso</w:t>
            </w:r>
            <w:r>
              <w:rPr>
                <w:rFonts w:ascii="Arial" w:hAnsi="Arial" w:cs="Arial"/>
                <w:sz w:val="18"/>
                <w:szCs w:val="18"/>
              </w:rPr>
              <w:t xml:space="preserve"> (ad es. progettazione a valere su fondi PON/POR)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03D7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>2 punti per ciascuna esperienza professionale di durata almeno [</w:t>
            </w:r>
            <w:proofErr w:type="spellStart"/>
            <w:r w:rsidRPr="0033489D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33489D">
              <w:rPr>
                <w:rFonts w:ascii="Arial" w:hAnsi="Arial" w:cs="Arial"/>
                <w:sz w:val="18"/>
                <w:szCs w:val="18"/>
              </w:rPr>
              <w:t xml:space="preserve"> 5 esperienze]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366F" w14:textId="624BB13E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E8E1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6DB3" w:rsidRPr="0033489D" w14:paraId="3588A4C9" w14:textId="0C3AAD73" w:rsidTr="00016DB3">
        <w:trPr>
          <w:trHeight w:val="1644"/>
          <w:jc w:val="center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D134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7CE6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>Esperienz</w:t>
            </w:r>
            <w:r>
              <w:rPr>
                <w:rFonts w:ascii="Arial" w:hAnsi="Arial" w:cs="Arial"/>
                <w:sz w:val="18"/>
                <w:szCs w:val="18"/>
              </w:rPr>
              <w:t xml:space="preserve">e di ESPERTO/TUTOR </w:t>
            </w:r>
            <w:r w:rsidRPr="0033489D">
              <w:rPr>
                <w:rFonts w:ascii="Arial" w:hAnsi="Arial" w:cs="Arial"/>
                <w:sz w:val="18"/>
                <w:szCs w:val="18"/>
              </w:rPr>
              <w:t>maturat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in settori attinenti all’ambito professionale del presente Avviso</w:t>
            </w:r>
            <w:r>
              <w:rPr>
                <w:rFonts w:ascii="Arial" w:hAnsi="Arial" w:cs="Arial"/>
                <w:sz w:val="18"/>
                <w:szCs w:val="18"/>
              </w:rPr>
              <w:t xml:space="preserve"> (ad es. progettazione a valere su fondi PON/POR)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688F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punti </w:t>
            </w:r>
            <w:r>
              <w:rPr>
                <w:rFonts w:ascii="Arial" w:hAnsi="Arial" w:cs="Arial"/>
                <w:sz w:val="18"/>
                <w:szCs w:val="18"/>
              </w:rPr>
              <w:t>per esperienze di ESPERTO</w:t>
            </w:r>
            <w:r w:rsidRPr="0033489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2290A18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punti </w:t>
            </w:r>
            <w:r>
              <w:rPr>
                <w:rFonts w:ascii="Arial" w:hAnsi="Arial" w:cs="Arial"/>
                <w:sz w:val="18"/>
                <w:szCs w:val="18"/>
              </w:rPr>
              <w:t>per esperienze di TUTOR</w:t>
            </w:r>
            <w:r w:rsidRPr="0033489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13E2" w14:textId="0CDB8E23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C09C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6DB3" w:rsidRPr="0033489D" w14:paraId="098678E6" w14:textId="64160479" w:rsidTr="00016DB3">
        <w:trPr>
          <w:trHeight w:val="1644"/>
          <w:jc w:val="center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8B22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8892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Esperienze maturate in qualità di Animatore digitale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0E1F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punti per ogni anno di incarico.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A73C" w14:textId="5DE89CCB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9410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6DB3" w:rsidRPr="0033489D" w14:paraId="60AEA011" w14:textId="665AF82F" w:rsidTr="00016DB3">
        <w:trPr>
          <w:trHeight w:val="1644"/>
          <w:jc w:val="center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C9B4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B011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Esperienze maturate in qualità quale componente di TEAM digitale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666D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punti per ogni anno di incarico.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2CCE" w14:textId="3FD40DE9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2320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6DB3" w:rsidRPr="0033489D" w14:paraId="208745C4" w14:textId="79806CB8" w:rsidTr="00016DB3">
        <w:trPr>
          <w:trHeight w:val="1644"/>
          <w:jc w:val="center"/>
        </w:trPr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A616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61C5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C338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1089" w14:textId="77777777" w:rsidR="00016DB3" w:rsidRPr="0033489D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punteggio 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6D7" w14:textId="77777777" w:rsidR="00016DB3" w:rsidRDefault="00016DB3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D2FDFD2" w14:textId="40AA6A8F" w:rsidR="00016DB3" w:rsidRDefault="00016DB3" w:rsidP="00016D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4C6BFAC" w14:textId="37B40D84" w:rsidR="00016DB3" w:rsidRDefault="00016DB3" w:rsidP="00016D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177473D" w14:textId="27F4B12C" w:rsidR="00016DB3" w:rsidRDefault="00016DB3" w:rsidP="00016D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13DBFCB" w14:textId="68F3D4A4" w:rsidR="00016DB3" w:rsidRDefault="00016DB3" w:rsidP="00016D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D318831" w14:textId="2042C03B" w:rsidR="00016DB3" w:rsidRDefault="00016DB3" w:rsidP="00016D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F3C000" w14:textId="77777777" w:rsidR="00016DB3" w:rsidRPr="005547BF" w:rsidRDefault="00016DB3" w:rsidP="00016D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526684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D583F" w14:textId="77777777" w:rsidR="00A37B40" w:rsidRDefault="00A37B40">
      <w:r>
        <w:separator/>
      </w:r>
    </w:p>
  </w:endnote>
  <w:endnote w:type="continuationSeparator" w:id="0">
    <w:p w14:paraId="1134CD93" w14:textId="77777777" w:rsidR="00A37B40" w:rsidRDefault="00A37B40">
      <w:r>
        <w:continuationSeparator/>
      </w:r>
    </w:p>
  </w:endnote>
  <w:endnote w:type="continuationNotice" w:id="1">
    <w:p w14:paraId="11E231A2" w14:textId="77777777" w:rsidR="00A37B40" w:rsidRDefault="00A37B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B6C66" w14:textId="77777777" w:rsidR="00A37B40" w:rsidRDefault="00A37B40">
      <w:r>
        <w:separator/>
      </w:r>
    </w:p>
  </w:footnote>
  <w:footnote w:type="continuationSeparator" w:id="0">
    <w:p w14:paraId="11D6501C" w14:textId="77777777" w:rsidR="00A37B40" w:rsidRDefault="00A37B40">
      <w:r>
        <w:continuationSeparator/>
      </w:r>
    </w:p>
  </w:footnote>
  <w:footnote w:type="continuationNotice" w:id="1">
    <w:p w14:paraId="5CA172B7" w14:textId="77777777" w:rsidR="00A37B40" w:rsidRDefault="00A37B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D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B40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987</Words>
  <Characters>5804</Characters>
  <Application>Microsoft Office Word</Application>
  <DocSecurity>0</DocSecurity>
  <Lines>95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2023-06-30T09:09:00Z</dcterms:created>
  <dcterms:modified xsi:type="dcterms:W3CDTF">2023-06-30T09:09:00Z</dcterms:modified>
</cp:coreProperties>
</file>