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CAFB1E4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[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highlight w:val="green"/>
                <w:lang w:bidi="it-IT"/>
              </w:rPr>
              <w:t>descrizione dell’attività o del progetto oggetto di incarico</w:t>
            </w:r>
            <w:r w:rsidR="009E3123" w:rsidRPr="00225740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]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7B684" w14:textId="77777777" w:rsidR="00B66A9F" w:rsidRDefault="00B66A9F">
      <w:r>
        <w:separator/>
      </w:r>
    </w:p>
  </w:endnote>
  <w:endnote w:type="continuationSeparator" w:id="0">
    <w:p w14:paraId="670CF455" w14:textId="77777777" w:rsidR="00B66A9F" w:rsidRDefault="00B66A9F">
      <w:r>
        <w:continuationSeparator/>
      </w:r>
    </w:p>
  </w:endnote>
  <w:endnote w:type="continuationNotice" w:id="1">
    <w:p w14:paraId="48155357" w14:textId="77777777" w:rsidR="00B66A9F" w:rsidRDefault="00B66A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56AC" w14:textId="77777777" w:rsidR="00B66A9F" w:rsidRDefault="00B66A9F">
      <w:r>
        <w:separator/>
      </w:r>
    </w:p>
  </w:footnote>
  <w:footnote w:type="continuationSeparator" w:id="0">
    <w:p w14:paraId="7BBF25F4" w14:textId="77777777" w:rsidR="00B66A9F" w:rsidRDefault="00B66A9F">
      <w:r>
        <w:continuationSeparator/>
      </w:r>
    </w:p>
  </w:footnote>
  <w:footnote w:type="continuationNotice" w:id="1">
    <w:p w14:paraId="3A0D6BFA" w14:textId="77777777" w:rsidR="00B66A9F" w:rsidRDefault="00B66A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3E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A9F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2024-01-15T17:20:00Z</dcterms:created>
  <dcterms:modified xsi:type="dcterms:W3CDTF">2024-01-15T17:20:00Z</dcterms:modified>
</cp:coreProperties>
</file>