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7EAA47" w14:textId="77777777" w:rsidR="00887FDC" w:rsidRPr="0068281D" w:rsidRDefault="00887FDC" w:rsidP="00887FDC">
            <w:pPr>
              <w:spacing w:before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Avviso di selezione per n. 1 incarico di ESPERTO ESTERNO nelle attività di progetto di cui al finanziamento Fondo RISTORI 2023 – D.M. n. 85 del 10 maggio 2023 – Titolo del progetto: </w:t>
            </w:r>
            <w:proofErr w:type="spellStart"/>
            <w:r w:rsidRPr="005B0FA7">
              <w:rPr>
                <w:rFonts w:ascii="Arial" w:hAnsi="Arial" w:cs="Arial"/>
                <w:b/>
                <w:bCs/>
                <w:sz w:val="22"/>
                <w:szCs w:val="22"/>
              </w:rPr>
              <w:t>VeleggiAMO</w:t>
            </w:r>
            <w:proofErr w:type="spellEnd"/>
            <w:r w:rsidRPr="005B0F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 mare</w:t>
            </w:r>
          </w:p>
          <w:p w14:paraId="585741F4" w14:textId="77777777" w:rsidR="00887FDC" w:rsidRDefault="00887FDC" w:rsidP="00887FDC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43F8C96" w:rsidR="00495B6B" w:rsidRPr="00225740" w:rsidRDefault="00495B6B" w:rsidP="000B321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930"/>
        <w:gridCol w:w="1931"/>
        <w:gridCol w:w="1931"/>
        <w:gridCol w:w="1931"/>
        <w:gridCol w:w="1931"/>
      </w:tblGrid>
      <w:tr w:rsidR="00887FDC" w:rsidRPr="00FE16EC" w14:paraId="0E6695B4" w14:textId="6009C963" w:rsidTr="00887FDC">
        <w:trPr>
          <w:trHeight w:val="688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71A3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6DD5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4244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2C41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E34" w14:textId="68B98D43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887FDC" w:rsidRPr="00426F49" w14:paraId="49B1559D" w14:textId="2C1688AB" w:rsidTr="00887FDC">
        <w:trPr>
          <w:trHeight w:val="1279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D6F0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13075FAD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2F4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Votazione riportata al termine del </w:t>
            </w:r>
            <w:r>
              <w:rPr>
                <w:rFonts w:ascii="Arial" w:hAnsi="Arial" w:cs="Arial"/>
                <w:sz w:val="16"/>
                <w:szCs w:val="16"/>
              </w:rPr>
              <w:t xml:space="preserve">diploma di scuola sec.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978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Da [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FE16EC">
              <w:rPr>
                <w:rFonts w:ascii="Arial" w:hAnsi="Arial" w:cs="Arial"/>
                <w:sz w:val="16"/>
                <w:szCs w:val="16"/>
              </w:rPr>
              <w:t>] a [1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0],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F6F7E97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Punteggio inferiore a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3335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[10] punti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9F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4F39D604" w14:textId="63C7C83B" w:rsidTr="00887FDC">
        <w:trPr>
          <w:trHeight w:val="1644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4E50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127F2A95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4F9A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Interventi in attività progettuali </w:t>
            </w:r>
            <w:r>
              <w:rPr>
                <w:rFonts w:ascii="Arial" w:hAnsi="Arial" w:cs="Arial"/>
                <w:sz w:val="16"/>
                <w:szCs w:val="16"/>
              </w:rPr>
              <w:t>promosse da istituzioni scolastiche (sportelli di ascolto, counseling …)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tenuti in qualità di esperto negli ambiti professionali del presente Avviso</w:t>
            </w:r>
          </w:p>
          <w:p w14:paraId="68A786A2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DDD3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01ED3D9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corso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0C3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] punti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8DD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2D2F4CD9" w14:textId="3B188934" w:rsidTr="00887FDC">
        <w:trPr>
          <w:trHeight w:val="1644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34BC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15F7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Qualifica di istruttore federale di primo livello ufficiale di regata nazionale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A6BB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378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[10] punti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C19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2971AF4E" w14:textId="3A5DEB25" w:rsidTr="00887FDC">
        <w:trPr>
          <w:trHeight w:val="1644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FAE6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09C5" w14:textId="77777777" w:rsidR="00887FDC" w:rsidRDefault="00887FDC" w:rsidP="00656652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 w:rsidRPr="0049482C">
              <w:rPr>
                <w:rFonts w:ascii="Arial" w:hAnsi="Arial" w:cs="Arial"/>
                <w:sz w:val="16"/>
                <w:szCs w:val="16"/>
              </w:rPr>
              <w:t xml:space="preserve">Comprovata esperienza nel </w:t>
            </w:r>
            <w:r>
              <w:rPr>
                <w:rFonts w:ascii="Arial" w:hAnsi="Arial" w:cs="Arial"/>
                <w:sz w:val="16"/>
                <w:szCs w:val="16"/>
              </w:rPr>
              <w:t>profilo di istruttore di vela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9797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ogni esperienza di durata annuale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7191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Max 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0] punti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FE5" w14:textId="77777777" w:rsidR="00887FDC" w:rsidRPr="00FE16EC" w:rsidRDefault="00887FDC" w:rsidP="00656652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FE16EC" w14:paraId="0A9515A1" w14:textId="4F5A0889" w:rsidTr="00887FDC">
        <w:trPr>
          <w:gridBefore w:val="1"/>
          <w:wBefore w:w="6" w:type="dxa"/>
          <w:trHeight w:val="68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442F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8654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3AC1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C9DD" w14:textId="0BF8825F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E76" w14:textId="77777777" w:rsidR="00887FD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3CC18366" w14:textId="266B4C8E" w:rsidTr="00887FDC">
        <w:trPr>
          <w:gridBefore w:val="1"/>
          <w:wBefore w:w="6" w:type="dxa"/>
          <w:trHeight w:val="1279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7C29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7A86ECFC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350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FF6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D1D0A5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2294" w14:textId="645BE273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BAC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47C5E2D8" w14:textId="1A7F2A65" w:rsidTr="00887FDC">
        <w:trPr>
          <w:gridBefore w:val="1"/>
          <w:wBefore w:w="6" w:type="dxa"/>
          <w:trHeight w:val="1279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AECD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B00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Dottorato di ricerca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5ADA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D59E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B4C" w14:textId="77777777" w:rsidR="00887FD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20B33B15" w14:textId="1FC1CDC6" w:rsidTr="00887FDC">
        <w:trPr>
          <w:gridBefore w:val="1"/>
          <w:wBefore w:w="6" w:type="dxa"/>
          <w:trHeight w:val="1266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4726" w14:textId="77777777" w:rsidR="00887FDC" w:rsidRPr="00FE16EC" w:rsidRDefault="00887FDC" w:rsidP="00AD6F2A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25A4" w14:textId="77777777" w:rsidR="00887FDC" w:rsidRPr="00634EC0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 coerenti con gli ambiti disciplinari di intervento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DE32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5A3AE0EE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037" w14:textId="340B359D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222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7BB58603" w14:textId="3B2093D0" w:rsidTr="00887FDC">
        <w:trPr>
          <w:gridBefore w:val="1"/>
          <w:wBefore w:w="6" w:type="dxa"/>
          <w:trHeight w:val="164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6AF3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Esperienza professionale</w:t>
            </w:r>
          </w:p>
          <w:p w14:paraId="5389A958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703B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Interventi in attività progettuali </w:t>
            </w:r>
            <w:r>
              <w:rPr>
                <w:rFonts w:ascii="Arial" w:hAnsi="Arial" w:cs="Arial"/>
                <w:sz w:val="16"/>
                <w:szCs w:val="16"/>
              </w:rPr>
              <w:t>promosse da istituzioni scolastiche (sportelli di ascolto, counseling …)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tenuti in qualità di esperto negli ambiti professionali del presente Avviso</w:t>
            </w:r>
          </w:p>
          <w:p w14:paraId="21086A6B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C53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402117E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corso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0AB5" w14:textId="2D1487BA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FE4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1DE465F8" w14:textId="2AC9E7E2" w:rsidTr="00887FDC">
        <w:trPr>
          <w:gridBefore w:val="1"/>
          <w:wBefore w:w="6" w:type="dxa"/>
          <w:trHeight w:val="164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D22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CEDC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Iscrizione all’albo degli psicologi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8AFD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E72D" w14:textId="07A7AD2F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DCB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7FDC" w:rsidRPr="00426F49" w14:paraId="6916BAEE" w14:textId="67CCF29B" w:rsidTr="00887FDC">
        <w:trPr>
          <w:gridBefore w:val="1"/>
          <w:wBefore w:w="6" w:type="dxa"/>
          <w:trHeight w:val="164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8C8B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C34" w14:textId="77777777" w:rsidR="00887FDC" w:rsidRDefault="00887FDC" w:rsidP="00AD6F2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 w:rsidRPr="0049482C">
              <w:rPr>
                <w:rFonts w:ascii="Arial" w:hAnsi="Arial" w:cs="Arial"/>
                <w:sz w:val="16"/>
                <w:szCs w:val="16"/>
              </w:rPr>
              <w:t>Comprovata esperienza nel campo del coaching motivazionale (min. 2 attestati di formazione e min. 2 esperienze professionali nel settore specifico del coaching e/o dell'intelligenza emotiva) e specifiche competenze di comunicazione,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482C">
              <w:rPr>
                <w:rFonts w:ascii="Arial" w:hAnsi="Arial" w:cs="Arial"/>
                <w:sz w:val="16"/>
                <w:szCs w:val="16"/>
              </w:rPr>
              <w:t xml:space="preserve">di ascolto attivo, di empatia, di </w:t>
            </w:r>
            <w:proofErr w:type="spellStart"/>
            <w:r w:rsidRPr="0049482C">
              <w:rPr>
                <w:rFonts w:ascii="Arial" w:hAnsi="Arial" w:cs="Arial"/>
                <w:sz w:val="16"/>
                <w:szCs w:val="16"/>
              </w:rPr>
              <w:t>problem</w:t>
            </w:r>
            <w:proofErr w:type="spellEnd"/>
            <w:r w:rsidRPr="0049482C">
              <w:rPr>
                <w:rFonts w:ascii="Arial" w:hAnsi="Arial" w:cs="Arial"/>
                <w:sz w:val="16"/>
                <w:szCs w:val="16"/>
              </w:rPr>
              <w:t xml:space="preserve"> solving e di coaching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C75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EFA" w14:textId="46ABA9E8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176" w14:textId="77777777" w:rsidR="00887FDC" w:rsidRPr="00FE16EC" w:rsidRDefault="00887FDC" w:rsidP="00AD6F2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8CD2F8" w14:textId="42A20E36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414C27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E4D0" w14:textId="77777777" w:rsidR="001966E8" w:rsidRDefault="001966E8">
      <w:r>
        <w:separator/>
      </w:r>
    </w:p>
  </w:endnote>
  <w:endnote w:type="continuationSeparator" w:id="0">
    <w:p w14:paraId="347A4C0F" w14:textId="77777777" w:rsidR="001966E8" w:rsidRDefault="001966E8">
      <w:r>
        <w:continuationSeparator/>
      </w:r>
    </w:p>
  </w:endnote>
  <w:endnote w:type="continuationNotice" w:id="1">
    <w:p w14:paraId="5FDBC482" w14:textId="77777777" w:rsidR="001966E8" w:rsidRDefault="001966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4C2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63A1" w14:textId="77777777" w:rsidR="001966E8" w:rsidRDefault="001966E8">
      <w:r>
        <w:separator/>
      </w:r>
    </w:p>
  </w:footnote>
  <w:footnote w:type="continuationSeparator" w:id="0">
    <w:p w14:paraId="3E1E366D" w14:textId="77777777" w:rsidR="001966E8" w:rsidRDefault="001966E8">
      <w:r>
        <w:continuationSeparator/>
      </w:r>
    </w:p>
  </w:footnote>
  <w:footnote w:type="continuationNotice" w:id="1">
    <w:p w14:paraId="24F50E22" w14:textId="77777777" w:rsidR="001966E8" w:rsidRDefault="001966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47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5974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407721">
    <w:abstractNumId w:val="26"/>
  </w:num>
  <w:num w:numId="4" w16cid:durableId="484589299">
    <w:abstractNumId w:val="25"/>
  </w:num>
  <w:num w:numId="5" w16cid:durableId="230966752">
    <w:abstractNumId w:val="22"/>
  </w:num>
  <w:num w:numId="6" w16cid:durableId="1997301407">
    <w:abstractNumId w:val="18"/>
  </w:num>
  <w:num w:numId="7" w16cid:durableId="1006517748">
    <w:abstractNumId w:val="20"/>
  </w:num>
  <w:num w:numId="8" w16cid:durableId="162546894">
    <w:abstractNumId w:val="24"/>
  </w:num>
  <w:num w:numId="9" w16cid:durableId="1444378793">
    <w:abstractNumId w:val="3"/>
  </w:num>
  <w:num w:numId="10" w16cid:durableId="724569213">
    <w:abstractNumId w:val="2"/>
  </w:num>
  <w:num w:numId="11" w16cid:durableId="1447581231">
    <w:abstractNumId w:val="1"/>
  </w:num>
  <w:num w:numId="12" w16cid:durableId="410323017">
    <w:abstractNumId w:val="4"/>
  </w:num>
  <w:num w:numId="13" w16cid:durableId="157043464">
    <w:abstractNumId w:val="16"/>
  </w:num>
  <w:num w:numId="14" w16cid:durableId="1091969551">
    <w:abstractNumId w:val="21"/>
  </w:num>
  <w:num w:numId="15" w16cid:durableId="1249147043">
    <w:abstractNumId w:val="11"/>
  </w:num>
  <w:num w:numId="16" w16cid:durableId="288828767">
    <w:abstractNumId w:val="8"/>
  </w:num>
  <w:num w:numId="17" w16cid:durableId="1332491082">
    <w:abstractNumId w:val="2"/>
    <w:lvlOverride w:ilvl="0">
      <w:startOverride w:val="1"/>
    </w:lvlOverride>
  </w:num>
  <w:num w:numId="18" w16cid:durableId="1180238846">
    <w:abstractNumId w:val="15"/>
  </w:num>
  <w:num w:numId="19" w16cid:durableId="1879051809">
    <w:abstractNumId w:val="30"/>
  </w:num>
  <w:num w:numId="20" w16cid:durableId="2144541228">
    <w:abstractNumId w:val="29"/>
  </w:num>
  <w:num w:numId="21" w16cid:durableId="41947102">
    <w:abstractNumId w:val="13"/>
  </w:num>
  <w:num w:numId="22" w16cid:durableId="802650517">
    <w:abstractNumId w:val="7"/>
  </w:num>
  <w:num w:numId="23" w16cid:durableId="145128453">
    <w:abstractNumId w:val="12"/>
  </w:num>
  <w:num w:numId="24" w16cid:durableId="827788992">
    <w:abstractNumId w:val="14"/>
  </w:num>
  <w:num w:numId="25" w16cid:durableId="918171806">
    <w:abstractNumId w:val="1"/>
  </w:num>
  <w:num w:numId="26" w16cid:durableId="182862378">
    <w:abstractNumId w:val="5"/>
  </w:num>
  <w:num w:numId="27" w16cid:durableId="929310592">
    <w:abstractNumId w:val="10"/>
  </w:num>
  <w:num w:numId="28" w16cid:durableId="1213083270">
    <w:abstractNumId w:val="6"/>
  </w:num>
  <w:num w:numId="29" w16cid:durableId="1372612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4041164">
    <w:abstractNumId w:val="17"/>
  </w:num>
  <w:num w:numId="31" w16cid:durableId="994067345">
    <w:abstractNumId w:val="9"/>
  </w:num>
  <w:num w:numId="32" w16cid:durableId="1497069247">
    <w:abstractNumId w:val="12"/>
  </w:num>
  <w:num w:numId="33" w16cid:durableId="594292847">
    <w:abstractNumId w:val="19"/>
  </w:num>
  <w:num w:numId="34" w16cid:durableId="1073701015">
    <w:abstractNumId w:val="12"/>
  </w:num>
  <w:num w:numId="35" w16cid:durableId="1078743999">
    <w:abstractNumId w:val="12"/>
  </w:num>
  <w:num w:numId="36" w16cid:durableId="904342475">
    <w:abstractNumId w:val="28"/>
  </w:num>
  <w:num w:numId="37" w16cid:durableId="2016953442">
    <w:abstractNumId w:val="31"/>
  </w:num>
  <w:num w:numId="38" w16cid:durableId="17835707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21F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66E8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C0A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FDC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F83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A99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paragraph" w:styleId="NormaleWeb">
    <w:name w:val="Normal (Web)"/>
    <w:basedOn w:val="Normale"/>
    <w:uiPriority w:val="99"/>
    <w:unhideWhenUsed/>
    <w:rsid w:val="000B32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2024-03-27T17:28:00Z</dcterms:created>
  <dcterms:modified xsi:type="dcterms:W3CDTF">2024-03-27T17:28:00Z</dcterms:modified>
</cp:coreProperties>
</file>