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7E5" w:rsidRDefault="002A6C7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DIRIGENTE SCOLASTICO</w:t>
      </w:r>
    </w:p>
    <w:p w:rsidR="00C577E5" w:rsidRDefault="002A6C7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Istituto comprensivo di Cariati (CS)</w:t>
      </w:r>
    </w:p>
    <w:p w:rsidR="00C577E5" w:rsidRDefault="002A6C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ALLEGATO A</w:t>
      </w:r>
    </w:p>
    <w:p w:rsidR="00C577E5" w:rsidRDefault="00C577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</w:p>
    <w:p w:rsidR="00C577E5" w:rsidRDefault="002A6C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OGGETTO:</w:t>
      </w:r>
      <w:r w:rsidR="002E1B6E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RICHIESTA </w:t>
      </w:r>
      <w:proofErr w:type="gramStart"/>
      <w:r>
        <w:rPr>
          <w:rFonts w:ascii="Calibri" w:eastAsia="Calibri" w:hAnsi="Calibri" w:cs="Calibri"/>
          <w:b/>
          <w:color w:val="000000"/>
        </w:rPr>
        <w:t>LIQUIDA</w:t>
      </w:r>
      <w:r w:rsidR="00062C36">
        <w:rPr>
          <w:rFonts w:ascii="Calibri" w:eastAsia="Calibri" w:hAnsi="Calibri" w:cs="Calibri"/>
          <w:b/>
          <w:color w:val="000000"/>
        </w:rPr>
        <w:t>ZIONE  ATTIVITÀ</w:t>
      </w:r>
      <w:proofErr w:type="gramEnd"/>
      <w:r w:rsidR="00062C36">
        <w:rPr>
          <w:rFonts w:ascii="Calibri" w:eastAsia="Calibri" w:hAnsi="Calibri" w:cs="Calibri"/>
          <w:b/>
          <w:color w:val="000000"/>
        </w:rPr>
        <w:t xml:space="preserve"> F.I.S. </w:t>
      </w:r>
      <w:proofErr w:type="spellStart"/>
      <w:r w:rsidR="00062C36">
        <w:rPr>
          <w:rFonts w:ascii="Calibri" w:eastAsia="Calibri" w:hAnsi="Calibri" w:cs="Calibri"/>
          <w:b/>
          <w:color w:val="000000"/>
        </w:rPr>
        <w:t>a.s.</w:t>
      </w:r>
      <w:proofErr w:type="spellEnd"/>
      <w:r w:rsidR="00062C36">
        <w:rPr>
          <w:rFonts w:ascii="Calibri" w:eastAsia="Calibri" w:hAnsi="Calibri" w:cs="Calibri"/>
          <w:b/>
          <w:color w:val="000000"/>
        </w:rPr>
        <w:t xml:space="preserve"> 2023/2024</w:t>
      </w:r>
      <w:r>
        <w:rPr>
          <w:rFonts w:ascii="Calibri" w:eastAsia="Calibri" w:hAnsi="Calibri" w:cs="Calibri"/>
          <w:b/>
          <w:color w:val="000000"/>
        </w:rPr>
        <w:t xml:space="preserve"> – Personale docente                   </w:t>
      </w:r>
    </w:p>
    <w:p w:rsidR="00C577E5" w:rsidRDefault="00C577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C577E5" w:rsidRDefault="002A6C7B" w:rsidP="00CE54AE">
      <w:pPr>
        <w:pBdr>
          <w:top w:val="nil"/>
          <w:left w:val="nil"/>
          <w:bottom w:val="nil"/>
          <w:right w:val="nil"/>
          <w:between w:val="nil"/>
        </w:pBdr>
        <w:tabs>
          <w:tab w:val="right" w:pos="31345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., con la qualifica di docente a tempo  ……………………………… in servizio presso l’I.C. di Cariati per l’anno scolastico 2022/2023</w:t>
      </w:r>
      <w:r w:rsidR="00CE54AE">
        <w:rPr>
          <w:rFonts w:ascii="Calibri" w:eastAsia="Calibri" w:hAnsi="Calibri" w:cs="Calibri"/>
          <w:color w:val="000000"/>
        </w:rPr>
        <w:tab/>
      </w:r>
    </w:p>
    <w:p w:rsidR="00C577E5" w:rsidRDefault="002A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 H I E D E</w:t>
      </w:r>
    </w:p>
    <w:p w:rsidR="00C577E5" w:rsidRDefault="002A6C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la liquidazione per le attività svolte e indicate nel prospetto seguente, secondo quanto previsto nella contrattazione integrativa d’istituto per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l’a.s.</w:t>
      </w:r>
      <w:proofErr w:type="spellEnd"/>
      <w:r w:rsidR="00062C36">
        <w:rPr>
          <w:rFonts w:ascii="Calibri" w:eastAsia="Calibri" w:hAnsi="Calibri" w:cs="Calibri"/>
          <w:i/>
          <w:color w:val="000000"/>
          <w:sz w:val="18"/>
          <w:szCs w:val="18"/>
        </w:rPr>
        <w:t xml:space="preserve"> 2023/2024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, come richiamato nell’estratto allegato, consapevole che la liquidazione comporta la rendicontazione delle attività svolte come da nota (1) </w:t>
      </w:r>
    </w:p>
    <w:p w:rsidR="00C577E5" w:rsidRDefault="00C577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"/>
        <w:tblW w:w="10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"/>
        <w:gridCol w:w="491"/>
        <w:gridCol w:w="4608"/>
        <w:gridCol w:w="1744"/>
        <w:gridCol w:w="1744"/>
        <w:gridCol w:w="1772"/>
      </w:tblGrid>
      <w:tr w:rsidR="00C577E5" w:rsidTr="00C270A3">
        <w:trPr>
          <w:jc w:val="center"/>
        </w:trPr>
        <w:tc>
          <w:tcPr>
            <w:tcW w:w="703" w:type="dxa"/>
            <w:gridSpan w:val="2"/>
            <w:shd w:val="clear" w:color="auto" w:fill="B8CCE4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Tab. I</w:t>
            </w:r>
          </w:p>
        </w:tc>
        <w:tc>
          <w:tcPr>
            <w:tcW w:w="4608" w:type="dxa"/>
            <w:shd w:val="clear" w:color="auto" w:fill="B8CCE4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ATTIVITÀ PREVISTE IN AMBITO</w:t>
            </w:r>
          </w:p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DI CONTRATTAZIONE INTEGRATIVA</w:t>
            </w:r>
          </w:p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FIS 2022/2023</w:t>
            </w:r>
          </w:p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(riferimento al contratto integrativo d’istituto sottoscritto dalle parti)</w:t>
            </w:r>
          </w:p>
        </w:tc>
        <w:tc>
          <w:tcPr>
            <w:tcW w:w="1744" w:type="dxa"/>
            <w:shd w:val="clear" w:color="auto" w:fill="B8CCE4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BARRARE CON </w:t>
            </w:r>
            <w:r>
              <w:rPr>
                <w:rFonts w:ascii="Calibri" w:eastAsia="Calibri" w:hAnsi="Calibri" w:cs="Calibri"/>
                <w:b/>
                <w:color w:val="C00000"/>
                <w:sz w:val="16"/>
                <w:szCs w:val="16"/>
              </w:rPr>
              <w:t xml:space="preserve">X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SE D’INTERESSE</w:t>
            </w:r>
          </w:p>
        </w:tc>
        <w:tc>
          <w:tcPr>
            <w:tcW w:w="1744" w:type="dxa"/>
            <w:shd w:val="clear" w:color="auto" w:fill="B8CCE4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ORE EFFETTIVAMENTE SVOLTE</w:t>
            </w:r>
          </w:p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(da indicare ove richiesto)</w:t>
            </w:r>
          </w:p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shd w:val="clear" w:color="auto" w:fill="B8CCE4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DICHIARAZIONE DI CONSEGNA RELAZIONE</w:t>
            </w: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608" w:type="dxa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Collaboratori del dirigente scolastico</w:t>
            </w:r>
          </w:p>
        </w:tc>
        <w:tc>
          <w:tcPr>
            <w:tcW w:w="1744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608" w:type="dxa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Fiduciario di plesso scuola media  </w:t>
            </w:r>
          </w:p>
        </w:tc>
        <w:tc>
          <w:tcPr>
            <w:tcW w:w="1744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39"/>
          <w:jc w:val="center"/>
        </w:trPr>
        <w:tc>
          <w:tcPr>
            <w:tcW w:w="703" w:type="dxa"/>
            <w:gridSpan w:val="2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608" w:type="dxa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Fiduciario di plesso primaria Di Napoli</w:t>
            </w:r>
          </w:p>
        </w:tc>
        <w:tc>
          <w:tcPr>
            <w:tcW w:w="1744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608" w:type="dxa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Fiduciario di plesso infanzia Di Napoli</w:t>
            </w:r>
          </w:p>
        </w:tc>
        <w:tc>
          <w:tcPr>
            <w:tcW w:w="1744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Fiduciario di plesso primaria Faggiano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4608" w:type="dxa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Fiduciario di plesso infanzia Faggiano                                      </w:t>
            </w:r>
          </w:p>
        </w:tc>
        <w:tc>
          <w:tcPr>
            <w:tcW w:w="1744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Fiduciario di plesso primaria Venneri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Fiduciario di plesso infanzia Venneri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Fiduciario di plesso primaria V. Emanuele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Fiduciario di plesso infanzia V. Emanuele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Coordinatore di classe scuola primaria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Coordinatore di classe scuola secondaria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Coordinatore di dipartimento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Responsabile di laboratorio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Componente commissione progetti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Componente commissione </w:t>
            </w:r>
            <w:r w:rsidR="00FF725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continuità e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orientamento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Componente commissione NIV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Componente commissione orario del plesso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(indicare il plesso di competenza)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PLESSO … …. … … …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Tutor docente neoimmesso in ruolo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Referente INVALSI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Referente formazione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Coordinatore strumento musicale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Referente bullismo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Componente team digitale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Coordinatore team digitale (animatore digitale)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Componente commissione uscite didattiche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577E5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608" w:type="dxa"/>
            <w:shd w:val="clear" w:color="auto" w:fill="FFFFFF"/>
          </w:tcPr>
          <w:p w:rsidR="00C577E5" w:rsidRDefault="002A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Referente ed. civica</w:t>
            </w: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577E5" w:rsidRDefault="00C5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6D4D5C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6D4D5C" w:rsidRDefault="006D4D5C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608" w:type="dxa"/>
            <w:shd w:val="clear" w:color="auto" w:fill="FFFFFF"/>
          </w:tcPr>
          <w:p w:rsidR="006D4D5C" w:rsidRDefault="006D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513D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REFERENTE alunni disabili</w:t>
            </w:r>
          </w:p>
        </w:tc>
        <w:tc>
          <w:tcPr>
            <w:tcW w:w="1744" w:type="dxa"/>
            <w:shd w:val="clear" w:color="auto" w:fill="FFFFFF"/>
          </w:tcPr>
          <w:p w:rsidR="006D4D5C" w:rsidRDefault="006D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6D4D5C" w:rsidRDefault="006D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6D4D5C" w:rsidRDefault="006D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448C7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D448C7" w:rsidRDefault="00D448C7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608" w:type="dxa"/>
            <w:shd w:val="clear" w:color="auto" w:fill="FFFFFF"/>
          </w:tcPr>
          <w:p w:rsidR="00D448C7" w:rsidRDefault="00D4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D448C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REFERENTE DSA e altri BES</w:t>
            </w:r>
          </w:p>
        </w:tc>
        <w:tc>
          <w:tcPr>
            <w:tcW w:w="1744" w:type="dxa"/>
            <w:shd w:val="clear" w:color="auto" w:fill="FFFFFF"/>
          </w:tcPr>
          <w:p w:rsidR="00D448C7" w:rsidRDefault="00D4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D448C7" w:rsidRDefault="00D4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D448C7" w:rsidRDefault="00D4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0A3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shd w:val="clear" w:color="auto" w:fill="FFFFFF"/>
          </w:tcPr>
          <w:p w:rsidR="00C270A3" w:rsidRPr="00D448C7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448C7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D448C7" w:rsidRDefault="00D448C7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608" w:type="dxa"/>
            <w:shd w:val="clear" w:color="auto" w:fill="FFFFFF"/>
          </w:tcPr>
          <w:p w:rsidR="00D448C7" w:rsidRDefault="00D448C7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Referente progetto pratica musicale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(indicare le ore effettivamente svolte nella colonna dedicate)</w:t>
            </w:r>
          </w:p>
        </w:tc>
        <w:tc>
          <w:tcPr>
            <w:tcW w:w="1744" w:type="dxa"/>
            <w:shd w:val="clear" w:color="auto" w:fill="FFFFFF"/>
          </w:tcPr>
          <w:p w:rsidR="00D448C7" w:rsidRDefault="00D4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D448C7" w:rsidRDefault="00D4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D448C7" w:rsidRDefault="00D4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448C7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D448C7" w:rsidRDefault="00D448C7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608" w:type="dxa"/>
            <w:shd w:val="clear" w:color="auto" w:fill="FFFFFF"/>
          </w:tcPr>
          <w:p w:rsidR="00D448C7" w:rsidRDefault="00D448C7" w:rsidP="000C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Referente progetto </w:t>
            </w:r>
            <w:r>
              <w:rPr>
                <w:b/>
                <w:sz w:val="24"/>
                <w:szCs w:val="24"/>
              </w:rPr>
              <w:t>“</w:t>
            </w:r>
            <w:r w:rsidRPr="000C023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Piccole mani creano”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(indicare le ore effettivamente svolte nella colonna dedicate)</w:t>
            </w:r>
          </w:p>
        </w:tc>
        <w:tc>
          <w:tcPr>
            <w:tcW w:w="1744" w:type="dxa"/>
            <w:shd w:val="clear" w:color="auto" w:fill="FFFFFF"/>
          </w:tcPr>
          <w:p w:rsidR="00D448C7" w:rsidRDefault="00D4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D448C7" w:rsidRDefault="00D4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D448C7" w:rsidRDefault="00D4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0A3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608" w:type="dxa"/>
            <w:shd w:val="clear" w:color="auto" w:fill="FFFFFF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Referente</w:t>
            </w:r>
            <w:r w:rsidRPr="00C3515F">
              <w:rPr>
                <w:b/>
                <w:sz w:val="24"/>
                <w:szCs w:val="24"/>
              </w:rPr>
              <w:t xml:space="preserve"> </w:t>
            </w:r>
            <w:r w:rsidRPr="00F76A1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progetto “</w:t>
            </w:r>
            <w:proofErr w:type="spellStart"/>
            <w:r w:rsidRPr="00F76A1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Rudimenta</w:t>
            </w:r>
            <w:proofErr w:type="spellEnd"/>
            <w:r w:rsidRPr="00F76A1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6A1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latinitatis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0A3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608" w:type="dxa"/>
            <w:shd w:val="clear" w:color="auto" w:fill="FFFFFF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Referente progetto Cambridge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(indicare le ore effettivamente svolte nella colonna dedicate)</w:t>
            </w: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0A3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608" w:type="dxa"/>
            <w:shd w:val="clear" w:color="auto" w:fill="FFFFFF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Referente progetto Giochi Matematici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(indicare le ore effettivamente svolte nella colonna dedicate)</w:t>
            </w: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0A3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608" w:type="dxa"/>
            <w:shd w:val="clear" w:color="auto" w:fill="FFFFFF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Funzione strumentale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(indicare l’area funzionale)</w:t>
            </w: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0A3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shd w:val="clear" w:color="auto" w:fill="FFFFFF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0A3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608" w:type="dxa"/>
            <w:shd w:val="clear" w:color="auto" w:fill="FFFFFF"/>
          </w:tcPr>
          <w:p w:rsidR="00C270A3" w:rsidRDefault="00C270A3" w:rsidP="00B9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Ore eccedenti in sostituzione di docenti assenti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(indicare le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lastRenderedPageBreak/>
              <w:t>ore effettivamente svolte nella colonna dedicate)</w:t>
            </w: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0A3" w:rsidTr="00C270A3">
        <w:trPr>
          <w:trHeight w:val="204"/>
          <w:jc w:val="center"/>
        </w:trPr>
        <w:tc>
          <w:tcPr>
            <w:tcW w:w="703" w:type="dxa"/>
            <w:gridSpan w:val="2"/>
            <w:shd w:val="clear" w:color="auto" w:fill="FFFFFF"/>
            <w:vAlign w:val="center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/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0A3" w:rsidTr="00C270A3">
        <w:trPr>
          <w:jc w:val="center"/>
        </w:trPr>
        <w:tc>
          <w:tcPr>
            <w:tcW w:w="212" w:type="dxa"/>
            <w:tcBorders>
              <w:bottom w:val="nil"/>
            </w:tcBorders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59" w:type="dxa"/>
            <w:gridSpan w:val="5"/>
            <w:tcBorders>
              <w:bottom w:val="nil"/>
            </w:tcBorders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Nota (1):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le attività svolte saranno incentivate nei limiti del budget previsto dalla contrattazione integrativa d’istituto e in funzione delle relazioni presentate dai docenti in merito all’effettivo lavoro svolto e documentato. Si precisa al riguardo che, ai sensi della normativa vigente, il semplice atto di nomina,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in assenza di relazione finale che rendiconta l’impegno effettivo del docente nell’iniziativa/attività, non predetermina l’erogazione dell’incentivo previsto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.</w:t>
            </w:r>
          </w:p>
        </w:tc>
      </w:tr>
      <w:tr w:rsidR="00C270A3" w:rsidTr="00C270A3">
        <w:trPr>
          <w:trHeight w:val="64"/>
          <w:jc w:val="center"/>
        </w:trPr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5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70A3" w:rsidRDefault="00C2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C577E5" w:rsidRDefault="00C577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C577E5" w:rsidRDefault="002A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Il/ La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sottocritto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/a dichiara di aver preso visione e di accettare i compensi previsti da contratto collettivo integr</w:t>
      </w:r>
      <w:r w:rsidR="00702042">
        <w:rPr>
          <w:rFonts w:ascii="Calibri" w:eastAsia="Calibri" w:hAnsi="Calibri" w:cs="Calibri"/>
          <w:color w:val="000000"/>
          <w:sz w:val="18"/>
          <w:szCs w:val="18"/>
        </w:rPr>
        <w:t xml:space="preserve">ativo d’istituto per </w:t>
      </w:r>
      <w:proofErr w:type="spellStart"/>
      <w:r w:rsidR="00702042">
        <w:rPr>
          <w:rFonts w:ascii="Calibri" w:eastAsia="Calibri" w:hAnsi="Calibri" w:cs="Calibri"/>
          <w:color w:val="000000"/>
          <w:sz w:val="18"/>
          <w:szCs w:val="18"/>
        </w:rPr>
        <w:t>l’a.s.</w:t>
      </w:r>
      <w:proofErr w:type="spellEnd"/>
      <w:r w:rsidR="00702042">
        <w:rPr>
          <w:rFonts w:ascii="Calibri" w:eastAsia="Calibri" w:hAnsi="Calibri" w:cs="Calibri"/>
          <w:color w:val="000000"/>
          <w:sz w:val="18"/>
          <w:szCs w:val="18"/>
        </w:rPr>
        <w:t xml:space="preserve"> 2023/2024</w:t>
      </w:r>
      <w:r>
        <w:rPr>
          <w:rFonts w:ascii="Calibri" w:eastAsia="Calibri" w:hAnsi="Calibri" w:cs="Calibri"/>
          <w:color w:val="000000"/>
          <w:sz w:val="18"/>
          <w:szCs w:val="18"/>
        </w:rPr>
        <w:t>, pubblicato nella sezione Amministrazione Trasparente del sito web scolastico e nell’area Bacheca sindacale, coerentemente alle attività svolte e rendicontate mediante la documentazione allegata alla presente richiesta (relazione finale, registri di presenza degli alunni, documentazione didattica).</w:t>
      </w:r>
    </w:p>
    <w:p w:rsidR="00C577E5" w:rsidRDefault="00C577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C577E5" w:rsidRDefault="00C577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C577E5" w:rsidRDefault="002A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Cariati, </w:t>
      </w:r>
      <w:proofErr w:type="gramStart"/>
      <w:r>
        <w:rPr>
          <w:rFonts w:ascii="Calibri" w:eastAsia="Calibri" w:hAnsi="Calibri" w:cs="Calibri"/>
          <w:color w:val="000000"/>
        </w:rPr>
        <w:t>il  _</w:t>
      </w:r>
      <w:proofErr w:type="gramEnd"/>
      <w:r>
        <w:rPr>
          <w:rFonts w:ascii="Calibri" w:eastAsia="Calibri" w:hAnsi="Calibri" w:cs="Calibri"/>
          <w:color w:val="000000"/>
        </w:rPr>
        <w:t>________________                                                                             Firma Docente ____________________________</w:t>
      </w:r>
    </w:p>
    <w:p w:rsidR="00C577E5" w:rsidRDefault="00C577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C577E5" w:rsidRDefault="00C577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C577E5" w:rsidRDefault="00C577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C577E5" w:rsidRDefault="002A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Visto                         DSGA 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DS ________________________________</w:t>
      </w:r>
    </w:p>
    <w:sectPr w:rsidR="00C577E5" w:rsidSect="00D547E2">
      <w:footerReference w:type="even" r:id="rId6"/>
      <w:footerReference w:type="default" r:id="rId7"/>
      <w:pgSz w:w="11906" w:h="16838"/>
      <w:pgMar w:top="567" w:right="567" w:bottom="39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45B3" w:rsidRDefault="00D845B3">
      <w:r>
        <w:separator/>
      </w:r>
    </w:p>
  </w:endnote>
  <w:endnote w:type="continuationSeparator" w:id="0">
    <w:p w:rsidR="00D845B3" w:rsidRDefault="00D8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7E5" w:rsidRDefault="00D547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A6C7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577E5" w:rsidRDefault="00C577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7E5" w:rsidRDefault="00D547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A6C7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A6C7B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C577E5" w:rsidRDefault="00C577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45B3" w:rsidRDefault="00D845B3">
      <w:r>
        <w:separator/>
      </w:r>
    </w:p>
  </w:footnote>
  <w:footnote w:type="continuationSeparator" w:id="0">
    <w:p w:rsidR="00D845B3" w:rsidRDefault="00D84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E5"/>
    <w:rsid w:val="00062C36"/>
    <w:rsid w:val="000C0238"/>
    <w:rsid w:val="002A6C7B"/>
    <w:rsid w:val="002D30B5"/>
    <w:rsid w:val="002E1B6E"/>
    <w:rsid w:val="002F5702"/>
    <w:rsid w:val="00661855"/>
    <w:rsid w:val="006B1DA9"/>
    <w:rsid w:val="006D4D5C"/>
    <w:rsid w:val="00702042"/>
    <w:rsid w:val="00807884"/>
    <w:rsid w:val="00BB7138"/>
    <w:rsid w:val="00C270A3"/>
    <w:rsid w:val="00C577E5"/>
    <w:rsid w:val="00CE54AE"/>
    <w:rsid w:val="00D448C7"/>
    <w:rsid w:val="00D547E2"/>
    <w:rsid w:val="00D845B3"/>
    <w:rsid w:val="00F0443E"/>
    <w:rsid w:val="00F513D0"/>
    <w:rsid w:val="00F76A10"/>
    <w:rsid w:val="00FF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C025"/>
  <w15:docId w15:val="{F1137F46-BAA7-6F42-843D-B998A7DA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7E2"/>
  </w:style>
  <w:style w:type="paragraph" w:styleId="Titolo1">
    <w:name w:val="heading 1"/>
    <w:basedOn w:val="Normale"/>
    <w:next w:val="Normale"/>
    <w:uiPriority w:val="9"/>
    <w:qFormat/>
    <w:rsid w:val="00D54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54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54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54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547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547E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547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547E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D54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47E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Alessandro Turano</cp:lastModifiedBy>
  <cp:revision>2</cp:revision>
  <dcterms:created xsi:type="dcterms:W3CDTF">2024-06-18T15:46:00Z</dcterms:created>
  <dcterms:modified xsi:type="dcterms:W3CDTF">2024-06-18T15:46:00Z</dcterms:modified>
</cp:coreProperties>
</file>