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BB342" w14:textId="77777777" w:rsidR="000E47D3" w:rsidRDefault="000E47D3"/>
    <w:p w14:paraId="4B8BCCA5" w14:textId="77777777" w:rsidR="00C54534" w:rsidRDefault="00C54534">
      <w:pPr>
        <w:sectPr w:rsidR="00C54534" w:rsidSect="00C54534">
          <w:headerReference w:type="default" r:id="rId6"/>
          <w:footerReference w:type="default" r:id="rId7"/>
          <w:pgSz w:w="11906" w:h="16838"/>
          <w:pgMar w:top="2410" w:right="1134" w:bottom="1134" w:left="1134" w:header="708" w:footer="708" w:gutter="0"/>
          <w:cols w:space="708"/>
          <w:docGrid w:linePitch="360"/>
        </w:sectPr>
      </w:pPr>
    </w:p>
    <w:p w14:paraId="65ECF606" w14:textId="6466215E" w:rsidR="00846FE8" w:rsidRDefault="00846FE8" w:rsidP="00846FE8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MODULO DI ADESIONE</w:t>
      </w:r>
      <w:r w:rsidR="004134C3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4EA724D6" w14:textId="77777777" w:rsidR="00846FE8" w:rsidRDefault="00846FE8" w:rsidP="00846FE8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7D3D0BB7" w14:textId="1DE38F4B" w:rsidR="00846FE8" w:rsidRPr="001B693F" w:rsidRDefault="00846FE8" w:rsidP="00846FE8">
      <w:pPr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Il Progetto AVIS, SCUOLA E SOCIETA’</w:t>
      </w:r>
      <w:r w:rsidRPr="001B693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è un progetto TRASVERSALE, pertanto può essere gestito in collaborazione tra più insegnanti, benché la cooperazione di un insegnante referente per la singola classe </w:t>
      </w:r>
      <w:r w:rsidR="00435445" w:rsidRPr="001B693F">
        <w:rPr>
          <w:rFonts w:ascii="Times New Roman" w:eastAsia="Calibri" w:hAnsi="Times New Roman" w:cs="Times New Roman"/>
          <w:sz w:val="22"/>
          <w:szCs w:val="22"/>
          <w:lang w:eastAsia="en-US"/>
        </w:rPr>
        <w:t>sia indispensabile</w:t>
      </w:r>
      <w:r w:rsidRPr="001B693F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14:paraId="29F773DA" w14:textId="77777777" w:rsidR="00846FE8" w:rsidRPr="001B693F" w:rsidRDefault="00846FE8" w:rsidP="00846FE8">
      <w:pPr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15243C27" w14:textId="3C713A40" w:rsidR="00846FE8" w:rsidRPr="001B693F" w:rsidRDefault="009B2038" w:rsidP="00846FE8">
      <w:pPr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Pertanto, si chiede</w:t>
      </w:r>
      <w:r w:rsidR="00846FE8" w:rsidRPr="001B693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all’insegnante referente di Istituto di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fornire</w:t>
      </w:r>
      <w:r w:rsidR="00846FE8" w:rsidRPr="001B693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le seguenti specifiche:</w:t>
      </w:r>
    </w:p>
    <w:p w14:paraId="2A24625C" w14:textId="77777777" w:rsidR="00846FE8" w:rsidRDefault="00846FE8" w:rsidP="00846FE8">
      <w:pPr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50DE341E" w14:textId="77777777" w:rsidR="00846FE8" w:rsidRPr="001B693F" w:rsidRDefault="00846FE8" w:rsidP="00846FE8">
      <w:pPr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B693F">
        <w:rPr>
          <w:rFonts w:ascii="Times New Roman" w:eastAsia="Calibri" w:hAnsi="Times New Roman" w:cs="Times New Roman"/>
          <w:sz w:val="22"/>
          <w:szCs w:val="22"/>
          <w:lang w:eastAsia="en-US"/>
        </w:rPr>
        <w:t>Istituto Scolastico ____________________________________________________________</w:t>
      </w:r>
    </w:p>
    <w:p w14:paraId="778254C9" w14:textId="77777777" w:rsidR="00846FE8" w:rsidRPr="001B693F" w:rsidRDefault="00846FE8" w:rsidP="00846FE8">
      <w:pPr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5DFBA6D1" w14:textId="77777777" w:rsidR="00846FE8" w:rsidRPr="001B693F" w:rsidRDefault="00846FE8" w:rsidP="00846FE8">
      <w:pPr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B693F">
        <w:rPr>
          <w:rFonts w:ascii="Times New Roman" w:eastAsia="Calibri" w:hAnsi="Times New Roman" w:cs="Times New Roman"/>
          <w:sz w:val="22"/>
          <w:szCs w:val="22"/>
          <w:lang w:eastAsia="en-US"/>
        </w:rPr>
        <w:t>Nome del REFERENTE di Istituto________________________________________________</w:t>
      </w:r>
    </w:p>
    <w:p w14:paraId="1A3B8D40" w14:textId="77777777" w:rsidR="00846FE8" w:rsidRPr="001B693F" w:rsidRDefault="00846FE8" w:rsidP="00846FE8">
      <w:pPr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79A6843F" w14:textId="155C1345" w:rsidR="00846FE8" w:rsidRDefault="00435445" w:rsidP="00846FE8">
      <w:pPr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B693F">
        <w:rPr>
          <w:rFonts w:ascii="Times New Roman" w:eastAsia="Calibri" w:hAnsi="Times New Roman" w:cs="Times New Roman"/>
          <w:sz w:val="22"/>
          <w:szCs w:val="22"/>
          <w:lang w:eastAsia="en-US"/>
        </w:rPr>
        <w:t>E-mail</w:t>
      </w:r>
      <w:r w:rsidR="00846FE8" w:rsidRPr="001B693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___________________________________   Tel. ______________________________</w:t>
      </w:r>
    </w:p>
    <w:p w14:paraId="283E3274" w14:textId="77777777" w:rsidR="005C5F35" w:rsidRPr="001B693F" w:rsidRDefault="005C5F35" w:rsidP="00846FE8">
      <w:pPr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042C6757" w14:textId="77777777" w:rsidR="00846FE8" w:rsidRPr="001B693F" w:rsidRDefault="00846FE8" w:rsidP="00846FE8">
      <w:pPr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36853139" w14:textId="64CD5CAD" w:rsidR="00846FE8" w:rsidRDefault="004134C3" w:rsidP="00846FE8">
      <w:pPr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RIFERIMENTO ADESIONE MODULO________</w:t>
      </w:r>
    </w:p>
    <w:p w14:paraId="114646D0" w14:textId="5CB0439F" w:rsidR="005C5F35" w:rsidRDefault="005C5F35" w:rsidP="00846FE8">
      <w:pPr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(si ricorda che il modulo 1 è riferito alle classi degli Istituti Comprensivi; il modulo 2 agli Istituti scolastici superiori)</w:t>
      </w:r>
    </w:p>
    <w:p w14:paraId="513B46F4" w14:textId="77777777" w:rsidR="004134C3" w:rsidRPr="001B693F" w:rsidRDefault="004134C3" w:rsidP="00846FE8">
      <w:pPr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1291"/>
        <w:gridCol w:w="1144"/>
        <w:gridCol w:w="1843"/>
        <w:gridCol w:w="2574"/>
        <w:gridCol w:w="1530"/>
      </w:tblGrid>
      <w:tr w:rsidR="00846FE8" w:rsidRPr="001B693F" w14:paraId="17335AC0" w14:textId="77777777" w:rsidTr="00C562DE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2F86" w14:textId="77777777" w:rsidR="00846FE8" w:rsidRPr="001B693F" w:rsidRDefault="00846FE8" w:rsidP="00461A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B693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Numero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E907" w14:textId="77777777" w:rsidR="00C562DE" w:rsidRDefault="00846FE8" w:rsidP="00461A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B693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Classe </w:t>
            </w:r>
          </w:p>
          <w:p w14:paraId="5131FD06" w14:textId="777A7240" w:rsidR="00846FE8" w:rsidRPr="001B693F" w:rsidRDefault="00846FE8" w:rsidP="00461A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partecipante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A4C0" w14:textId="77777777" w:rsidR="00846FE8" w:rsidRPr="001B693F" w:rsidRDefault="00846FE8" w:rsidP="00461A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B693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N. studenti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1DDC" w14:textId="77777777" w:rsidR="00846FE8" w:rsidRPr="001B693F" w:rsidRDefault="00846FE8" w:rsidP="00461A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B693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Nome e Cognome Referente di Classe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5F08" w14:textId="150B169A" w:rsidR="00846FE8" w:rsidRPr="001B693F" w:rsidRDefault="00435445" w:rsidP="00461A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B693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E-mail</w:t>
            </w:r>
            <w:r w:rsidR="00846FE8" w:rsidRPr="001B693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Referente di Classe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9523" w14:textId="77777777" w:rsidR="00846FE8" w:rsidRPr="001B693F" w:rsidRDefault="00846FE8" w:rsidP="00461A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B693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Telefono Referente di Classe</w:t>
            </w:r>
          </w:p>
        </w:tc>
      </w:tr>
      <w:tr w:rsidR="00846FE8" w:rsidRPr="001B693F" w14:paraId="2CD54FB7" w14:textId="77777777" w:rsidTr="00C562DE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34F8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B693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D0ED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14:paraId="1C3D1534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14:paraId="6E631E17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4D04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8B9D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D4EE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B8EF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46FE8" w:rsidRPr="001B693F" w14:paraId="158EA5A6" w14:textId="77777777" w:rsidTr="00C562DE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DD60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B693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60B4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14:paraId="6BD68F09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14:paraId="213A4E92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0C15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61AF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7189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4B18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46FE8" w:rsidRPr="001B693F" w14:paraId="3733785D" w14:textId="77777777" w:rsidTr="00C562DE">
        <w:trPr>
          <w:trHeight w:val="76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8130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C489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9B27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09C6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CC45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36A6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46FE8" w:rsidRPr="001B693F" w14:paraId="48430888" w14:textId="77777777" w:rsidTr="00C562DE">
        <w:trPr>
          <w:trHeight w:val="76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5D94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CFC8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FD67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38C7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F466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B92F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46FE8" w:rsidRPr="001B693F" w14:paraId="68AE45BC" w14:textId="77777777" w:rsidTr="00C562DE">
        <w:trPr>
          <w:trHeight w:val="76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15AF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B0F8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DE22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6F21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2858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A345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46FE8" w:rsidRPr="001B693F" w14:paraId="22FF35AD" w14:textId="77777777" w:rsidTr="00C562DE">
        <w:trPr>
          <w:trHeight w:val="76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3BEE" w14:textId="2B9B6C76" w:rsidR="00846FE8" w:rsidRPr="001B693F" w:rsidRDefault="00435445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CBE3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A6AC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E64F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25A9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B0BE" w14:textId="77777777" w:rsidR="00846FE8" w:rsidRPr="001B693F" w:rsidRDefault="00846FE8" w:rsidP="00461A1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33BB00B8" w14:textId="77777777" w:rsidR="00846FE8" w:rsidRPr="001B693F" w:rsidRDefault="00846FE8" w:rsidP="00846FE8">
      <w:pPr>
        <w:spacing w:line="360" w:lineRule="auto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40B00988" w14:textId="77777777" w:rsidR="00C54534" w:rsidRPr="00C54534" w:rsidRDefault="00C54534" w:rsidP="00846FE8"/>
    <w:sectPr w:rsidR="00C54534" w:rsidRPr="00C54534" w:rsidSect="00846FE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552" w:right="1134" w:bottom="1702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11AD9" w14:textId="77777777" w:rsidR="00C54534" w:rsidRDefault="00C54534" w:rsidP="00C54534">
      <w:r>
        <w:separator/>
      </w:r>
    </w:p>
  </w:endnote>
  <w:endnote w:type="continuationSeparator" w:id="0">
    <w:p w14:paraId="437656D9" w14:textId="77777777" w:rsidR="00C54534" w:rsidRDefault="00C54534" w:rsidP="00C5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4399064"/>
      <w:docPartObj>
        <w:docPartGallery w:val="Page Numbers (Bottom of Page)"/>
        <w:docPartUnique/>
      </w:docPartObj>
    </w:sdtPr>
    <w:sdtEndPr/>
    <w:sdtContent>
      <w:p w14:paraId="46CA2558" w14:textId="3DB18C5D" w:rsidR="00D42A59" w:rsidRDefault="00D42A5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5E2B3A" w14:textId="77777777" w:rsidR="00D42A59" w:rsidRDefault="00D42A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CBF2E" w14:textId="77777777" w:rsidR="00846FE8" w:rsidRDefault="00846FE8" w:rsidP="00F23114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01AF2813" w14:textId="77777777" w:rsidR="00846FE8" w:rsidRDefault="00846FE8" w:rsidP="00E9237A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BFA12" w14:textId="77777777" w:rsidR="00846FE8" w:rsidRDefault="00846FE8" w:rsidP="00F23114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12F56400" w14:textId="77777777" w:rsidR="00846FE8" w:rsidRPr="00C41F14" w:rsidRDefault="00846FE8" w:rsidP="003B38BB">
    <w:pPr>
      <w:pStyle w:val="Pidipagina"/>
      <w:jc w:val="center"/>
      <w:rPr>
        <w:rFonts w:ascii="Arial" w:hAnsi="Arial" w:cs="Arial"/>
        <w:color w:val="007DC5"/>
        <w:sz w:val="16"/>
        <w:szCs w:val="16"/>
      </w:rPr>
    </w:pPr>
    <w:r w:rsidRPr="00C41F14">
      <w:rPr>
        <w:rFonts w:ascii="Arial" w:hAnsi="Arial" w:cs="Arial"/>
        <w:noProof/>
        <w:color w:val="007DC5"/>
      </w:rPr>
      <mc:AlternateContent>
        <mc:Choice Requires="wps">
          <w:drawing>
            <wp:anchor distT="4294967293" distB="4294967293" distL="114300" distR="114300" simplePos="0" relativeHeight="251668480" behindDoc="0" locked="0" layoutInCell="1" allowOverlap="1" wp14:anchorId="157DDEB6" wp14:editId="18D5ABA9">
              <wp:simplePos x="0" y="0"/>
              <wp:positionH relativeFrom="column">
                <wp:posOffset>4445</wp:posOffset>
              </wp:positionH>
              <wp:positionV relativeFrom="paragraph">
                <wp:posOffset>-74931</wp:posOffset>
              </wp:positionV>
              <wp:extent cx="6116320" cy="0"/>
              <wp:effectExtent l="0" t="0" r="0" b="0"/>
              <wp:wrapNone/>
              <wp:docPr id="962820800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1632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35E623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.35pt;margin-top:-5.9pt;width:481.6pt;height:0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" strokecolor="red" strokeweight=".5pt">
              <o:lock v:ext="edit" shapetype="f"/>
            </v:shape>
          </w:pict>
        </mc:Fallback>
      </mc:AlternateContent>
    </w:r>
    <w:r w:rsidRPr="00C41F14">
      <w:rPr>
        <w:rFonts w:ascii="Arial" w:hAnsi="Arial" w:cs="Arial"/>
        <w:noProof/>
        <w:color w:val="007DC5"/>
      </w:rPr>
      <mc:AlternateContent>
        <mc:Choice Requires="wps">
          <w:drawing>
            <wp:anchor distT="4294967293" distB="4294967293" distL="114300" distR="114300" simplePos="0" relativeHeight="251669504" behindDoc="0" locked="0" layoutInCell="1" allowOverlap="1" wp14:anchorId="58272711" wp14:editId="7112AB9D">
              <wp:simplePos x="0" y="0"/>
              <wp:positionH relativeFrom="column">
                <wp:posOffset>4445</wp:posOffset>
              </wp:positionH>
              <wp:positionV relativeFrom="paragraph">
                <wp:posOffset>-74931</wp:posOffset>
              </wp:positionV>
              <wp:extent cx="6116320" cy="0"/>
              <wp:effectExtent l="0" t="0" r="0" b="0"/>
              <wp:wrapNone/>
              <wp:docPr id="1038956276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1632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2867B5" id="Connettore 2 2" o:spid="_x0000_s1026" type="#_x0000_t32" style="position:absolute;margin-left:.35pt;margin-top:-5.9pt;width:481.6pt;height:0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" strokecolor="red" strokeweight=".5pt">
              <o:lock v:ext="edit" shapetype="f"/>
            </v:shape>
          </w:pict>
        </mc:Fallback>
      </mc:AlternateContent>
    </w:r>
    <w:r w:rsidRPr="00C41F14">
      <w:rPr>
        <w:rFonts w:ascii="Arial" w:hAnsi="Arial" w:cs="Arial"/>
        <w:color w:val="007DC5"/>
        <w:sz w:val="16"/>
        <w:szCs w:val="16"/>
      </w:rPr>
      <w:t xml:space="preserve">Codice Fiscale </w:t>
    </w:r>
    <w:r>
      <w:rPr>
        <w:rFonts w:ascii="Arial" w:hAnsi="Arial" w:cs="Arial"/>
        <w:color w:val="007DC5"/>
        <w:sz w:val="16"/>
        <w:szCs w:val="16"/>
      </w:rPr>
      <w:t>98030990786</w:t>
    </w:r>
    <w:r w:rsidRPr="00C41F14">
      <w:rPr>
        <w:rFonts w:ascii="Arial" w:hAnsi="Arial" w:cs="Arial"/>
        <w:color w:val="007DC5"/>
        <w:sz w:val="16"/>
        <w:szCs w:val="16"/>
      </w:rPr>
      <w:t xml:space="preserve"> - Ente iscritto al RUNTS Sez. ODV Rep. </w:t>
    </w:r>
    <w:r>
      <w:rPr>
        <w:rFonts w:ascii="Arial" w:hAnsi="Arial" w:cs="Arial"/>
        <w:color w:val="007DC5"/>
        <w:sz w:val="16"/>
        <w:szCs w:val="16"/>
      </w:rPr>
      <w:t>96963</w:t>
    </w:r>
    <w:r w:rsidRPr="00C41F14">
      <w:rPr>
        <w:rFonts w:ascii="Arial" w:hAnsi="Arial" w:cs="Arial"/>
        <w:color w:val="007DC5"/>
        <w:sz w:val="16"/>
        <w:szCs w:val="16"/>
      </w:rPr>
      <w:t xml:space="preserve"> </w:t>
    </w:r>
  </w:p>
  <w:p w14:paraId="6B0A1735" w14:textId="77777777" w:rsidR="00846FE8" w:rsidRPr="00C41F14" w:rsidRDefault="00846FE8" w:rsidP="003B38BB">
    <w:pPr>
      <w:pStyle w:val="Pidipagina"/>
      <w:jc w:val="center"/>
      <w:rPr>
        <w:rFonts w:ascii="Arial" w:hAnsi="Arial" w:cs="Arial"/>
        <w:color w:val="007DC5"/>
        <w:sz w:val="16"/>
        <w:szCs w:val="16"/>
      </w:rPr>
    </w:pPr>
    <w:r w:rsidRPr="00C41F14">
      <w:rPr>
        <w:rFonts w:ascii="Arial" w:hAnsi="Arial" w:cs="Arial"/>
        <w:color w:val="007DC5"/>
        <w:sz w:val="16"/>
        <w:szCs w:val="16"/>
      </w:rPr>
      <w:t xml:space="preserve">Decreto dirigenziale n° </w:t>
    </w:r>
    <w:r>
      <w:rPr>
        <w:rFonts w:ascii="Arial" w:hAnsi="Arial" w:cs="Arial"/>
        <w:color w:val="007DC5"/>
        <w:sz w:val="16"/>
        <w:szCs w:val="16"/>
      </w:rPr>
      <w:t>840</w:t>
    </w:r>
    <w:r w:rsidRPr="00C41F14">
      <w:rPr>
        <w:rFonts w:ascii="Arial" w:hAnsi="Arial" w:cs="Arial"/>
        <w:color w:val="007DC5"/>
        <w:sz w:val="16"/>
        <w:szCs w:val="16"/>
      </w:rPr>
      <w:t xml:space="preserve"> </w:t>
    </w:r>
    <w:r>
      <w:rPr>
        <w:rFonts w:ascii="Arial" w:hAnsi="Arial" w:cs="Arial"/>
        <w:color w:val="007DC5"/>
        <w:sz w:val="16"/>
        <w:szCs w:val="16"/>
      </w:rPr>
      <w:t>23</w:t>
    </w:r>
    <w:r w:rsidRPr="00C41F14">
      <w:rPr>
        <w:rFonts w:ascii="Arial" w:hAnsi="Arial" w:cs="Arial"/>
        <w:color w:val="007DC5"/>
        <w:sz w:val="16"/>
        <w:szCs w:val="16"/>
      </w:rPr>
      <w:t>/</w:t>
    </w:r>
    <w:r>
      <w:rPr>
        <w:rFonts w:ascii="Arial" w:hAnsi="Arial" w:cs="Arial"/>
        <w:color w:val="007DC5"/>
        <w:sz w:val="16"/>
        <w:szCs w:val="16"/>
      </w:rPr>
      <w:t>01</w:t>
    </w:r>
    <w:r w:rsidRPr="00C41F14">
      <w:rPr>
        <w:rFonts w:ascii="Arial" w:hAnsi="Arial" w:cs="Arial"/>
        <w:color w:val="007DC5"/>
        <w:sz w:val="16"/>
        <w:szCs w:val="16"/>
      </w:rPr>
      <w:t>/</w:t>
    </w:r>
    <w:r>
      <w:rPr>
        <w:rFonts w:ascii="Arial" w:hAnsi="Arial" w:cs="Arial"/>
        <w:color w:val="007DC5"/>
        <w:sz w:val="16"/>
        <w:szCs w:val="16"/>
      </w:rPr>
      <w:t>2023</w:t>
    </w:r>
    <w:r w:rsidRPr="00C41F14">
      <w:rPr>
        <w:rFonts w:ascii="Arial" w:hAnsi="Arial" w:cs="Arial"/>
        <w:color w:val="007DC5"/>
        <w:sz w:val="16"/>
        <w:szCs w:val="16"/>
      </w:rPr>
      <w:t xml:space="preserve"> </w:t>
    </w:r>
  </w:p>
  <w:p w14:paraId="7D2949D5" w14:textId="77777777" w:rsidR="00846FE8" w:rsidRDefault="00846FE8" w:rsidP="00E9237A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4D3CC" w14:textId="77777777" w:rsidR="00846FE8" w:rsidRPr="003E14BC" w:rsidRDefault="00846FE8">
    <w:pPr>
      <w:pStyle w:val="Pidipagina"/>
      <w:rPr>
        <w:rFonts w:ascii="Calibri Light" w:hAnsi="Calibri Light" w:cs="Calibri Light"/>
      </w:rPr>
    </w:pPr>
    <w:r w:rsidRPr="003E14BC">
      <w:rPr>
        <w:rFonts w:ascii="Calibri Light" w:hAnsi="Calibri Light" w:cs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F7489B" wp14:editId="0AA940B9">
              <wp:simplePos x="0" y="0"/>
              <wp:positionH relativeFrom="column">
                <wp:posOffset>4445</wp:posOffset>
              </wp:positionH>
              <wp:positionV relativeFrom="paragraph">
                <wp:posOffset>-74930</wp:posOffset>
              </wp:positionV>
              <wp:extent cx="6116320" cy="635"/>
              <wp:effectExtent l="13970" t="10795" r="13335" b="762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320" cy="635"/>
                      </a:xfrm>
                      <a:prstGeom prst="straightConnector1">
                        <a:avLst/>
                      </a:prstGeom>
                      <a:noFill/>
                      <a:ln w="648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79F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35pt;margin-top:-5.9pt;width:481.6pt;height: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" strokecolor="red" strokeweight=".18mm">
              <v:stroke joinstyle="miter" endcap="square"/>
            </v:shape>
          </w:pict>
        </mc:Fallback>
      </mc:AlternateContent>
    </w:r>
    <w:r w:rsidRPr="003E14BC">
      <w:rPr>
        <w:rFonts w:ascii="Calibri Light" w:hAnsi="Calibri Light" w:cs="Calibri Light"/>
        <w:sz w:val="16"/>
        <w:szCs w:val="16"/>
      </w:rPr>
      <w:t xml:space="preserve">Codice Fiscale 80099690150                                                          </w:t>
    </w:r>
    <w:r w:rsidRPr="003E14BC">
      <w:rPr>
        <w:rFonts w:ascii="Calibri Light" w:hAnsi="Calibri Light" w:cs="Calibri Light"/>
        <w:sz w:val="16"/>
        <w:szCs w:val="16"/>
      </w:rPr>
      <w:tab/>
    </w:r>
    <w:r w:rsidRPr="003E14BC">
      <w:rPr>
        <w:rFonts w:ascii="Calibri Light" w:hAnsi="Calibri Light" w:cs="Calibri Light"/>
        <w:sz w:val="16"/>
        <w:szCs w:val="16"/>
      </w:rPr>
      <w:tab/>
    </w:r>
    <w:r w:rsidRPr="003E14BC">
      <w:rPr>
        <w:rFonts w:ascii="Calibri Light" w:hAnsi="Calibri Light" w:cs="Calibri Light"/>
        <w:sz w:val="16"/>
        <w:szCs w:val="16"/>
      </w:rPr>
      <w:tab/>
      <w:t>Iscritta al Registro Generale Regionale del Volontariato</w:t>
    </w:r>
  </w:p>
  <w:p w14:paraId="1A8E21A3" w14:textId="77777777" w:rsidR="00846FE8" w:rsidRPr="003E14BC" w:rsidRDefault="00846FE8">
    <w:pPr>
      <w:pStyle w:val="Pidipagina"/>
      <w:rPr>
        <w:rFonts w:ascii="Calibri Light" w:hAnsi="Calibri Light" w:cs="Calibri Light"/>
      </w:rPr>
    </w:pPr>
    <w:r w:rsidRPr="003E14BC">
      <w:rPr>
        <w:rFonts w:ascii="Calibri Light" w:hAnsi="Calibri Light" w:cs="Calibri Light"/>
        <w:sz w:val="16"/>
        <w:szCs w:val="16"/>
      </w:rPr>
      <w:t xml:space="preserve">Ente riconosciuto con Legge n. 49 del 20/02/1950                           </w:t>
    </w:r>
    <w:r w:rsidRPr="003E14BC">
      <w:rPr>
        <w:rFonts w:ascii="Calibri Light" w:hAnsi="Calibri Light" w:cs="Calibri Light"/>
        <w:sz w:val="16"/>
        <w:szCs w:val="16"/>
      </w:rPr>
      <w:tab/>
    </w:r>
    <w:r w:rsidRPr="003E14BC">
      <w:rPr>
        <w:rFonts w:ascii="Calibri Light" w:hAnsi="Calibri Light" w:cs="Calibri Light"/>
        <w:sz w:val="16"/>
        <w:szCs w:val="16"/>
      </w:rPr>
      <w:tab/>
    </w:r>
    <w:r w:rsidRPr="003E14BC">
      <w:rPr>
        <w:rFonts w:ascii="Calibri Light" w:hAnsi="Calibri Light" w:cs="Calibri Light"/>
        <w:sz w:val="16"/>
        <w:szCs w:val="16"/>
      </w:rPr>
      <w:tab/>
      <w:t>al n. 1158 con Decreto n. 54128 del 02/03/1994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06569" w14:textId="77777777" w:rsidR="00C54534" w:rsidRDefault="00C54534" w:rsidP="00C54534">
      <w:r>
        <w:separator/>
      </w:r>
    </w:p>
  </w:footnote>
  <w:footnote w:type="continuationSeparator" w:id="0">
    <w:p w14:paraId="21E6FF51" w14:textId="77777777" w:rsidR="00C54534" w:rsidRDefault="00C54534" w:rsidP="00C54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0141C" w14:textId="7BEB9F42" w:rsidR="006A65F8" w:rsidRDefault="006A65F8" w:rsidP="006A65F8">
    <w:pPr>
      <w:pStyle w:val="NormaleWeb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EE02A7A" wp14:editId="468CADC9">
          <wp:simplePos x="0" y="0"/>
          <wp:positionH relativeFrom="column">
            <wp:posOffset>3742372</wp:posOffset>
          </wp:positionH>
          <wp:positionV relativeFrom="paragraph">
            <wp:posOffset>116840</wp:posOffset>
          </wp:positionV>
          <wp:extent cx="2437130" cy="1212850"/>
          <wp:effectExtent l="0" t="0" r="1270" b="6350"/>
          <wp:wrapSquare wrapText="bothSides"/>
          <wp:docPr id="903414980" name="Immagine 3" descr="Immagine che contiene logo, testo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3" descr="Immagine che contiene logo, testo, Elementi grafici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7130" cy="1212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E11BC2" w14:textId="3704DEA7" w:rsidR="00C54534" w:rsidRDefault="00C54534" w:rsidP="00C54534">
    <w:pPr>
      <w:pStyle w:val="NormaleWeb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4CFCB09" wp14:editId="36C9BC41">
          <wp:simplePos x="0" y="0"/>
          <wp:positionH relativeFrom="column">
            <wp:posOffset>908050</wp:posOffset>
          </wp:positionH>
          <wp:positionV relativeFrom="paragraph">
            <wp:posOffset>-39370</wp:posOffset>
          </wp:positionV>
          <wp:extent cx="600075" cy="856615"/>
          <wp:effectExtent l="0" t="0" r="9525" b="635"/>
          <wp:wrapSquare wrapText="bothSides"/>
          <wp:docPr id="186930135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66FC36D1" wp14:editId="346C5B3C">
          <wp:simplePos x="0" y="0"/>
          <wp:positionH relativeFrom="column">
            <wp:posOffset>-262890</wp:posOffset>
          </wp:positionH>
          <wp:positionV relativeFrom="paragraph">
            <wp:posOffset>45720</wp:posOffset>
          </wp:positionV>
          <wp:extent cx="1052195" cy="771525"/>
          <wp:effectExtent l="0" t="0" r="0" b="9525"/>
          <wp:wrapSquare wrapText="bothSides"/>
          <wp:docPr id="55669377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4AD6B9" w14:textId="78753424" w:rsidR="00C54534" w:rsidRDefault="00C54534">
    <w:pPr>
      <w:pStyle w:val="Intestazione"/>
    </w:pPr>
  </w:p>
  <w:p w14:paraId="404015FD" w14:textId="5A1A483F" w:rsidR="00682CB9" w:rsidRDefault="00682CB9">
    <w:pPr>
      <w:pStyle w:val="Intestazione"/>
    </w:pPr>
  </w:p>
  <w:p w14:paraId="732162A0" w14:textId="5F991845" w:rsidR="00682CB9" w:rsidRDefault="00682CB9">
    <w:pPr>
      <w:pStyle w:val="Intestazione"/>
    </w:pPr>
  </w:p>
  <w:p w14:paraId="48A58E26" w14:textId="48953144" w:rsidR="00682CB9" w:rsidRDefault="00682CB9" w:rsidP="00682CB9">
    <w:pPr>
      <w:spacing w:line="360" w:lineRule="auto"/>
      <w:ind w:left="-567" w:right="-427"/>
      <w:jc w:val="center"/>
      <w:rPr>
        <w:rFonts w:ascii="Arial" w:hAnsi="Arial" w:cs="Arial"/>
        <w:b/>
        <w:bCs/>
        <w:sz w:val="16"/>
        <w:szCs w:val="18"/>
      </w:rPr>
    </w:pPr>
  </w:p>
  <w:p w14:paraId="0FF70AB1" w14:textId="56818F4E" w:rsidR="00682CB9" w:rsidRPr="00682CB9" w:rsidRDefault="00682CB9" w:rsidP="00682CB9">
    <w:pPr>
      <w:spacing w:line="360" w:lineRule="auto"/>
      <w:ind w:left="-284" w:right="-285"/>
      <w:jc w:val="center"/>
      <w:rPr>
        <w:rFonts w:ascii="Arial" w:hAnsi="Arial" w:cs="Arial"/>
        <w:sz w:val="14"/>
        <w:szCs w:val="16"/>
      </w:rPr>
    </w:pPr>
    <w:r w:rsidRPr="00682CB9">
      <w:rPr>
        <w:rFonts w:ascii="Arial" w:hAnsi="Arial" w:cs="Arial"/>
        <w:b/>
        <w:bCs/>
        <w:sz w:val="14"/>
        <w:szCs w:val="16"/>
      </w:rPr>
      <w:t>PROGETTO “AVIS, SCUOLA E SOCIETA” –</w:t>
    </w:r>
    <w:r w:rsidRPr="00682CB9">
      <w:rPr>
        <w:rFonts w:ascii="Arial" w:hAnsi="Arial" w:cs="Arial"/>
        <w:b/>
        <w:bCs/>
        <w:color w:val="747474" w:themeColor="background2" w:themeShade="80"/>
        <w:sz w:val="14"/>
        <w:szCs w:val="16"/>
      </w:rPr>
      <w:t xml:space="preserve"> </w:t>
    </w:r>
    <w:r w:rsidRPr="00682CB9">
      <w:rPr>
        <w:rFonts w:ascii="Arial" w:hAnsi="Arial" w:cs="Arial"/>
        <w:color w:val="747474" w:themeColor="background2" w:themeShade="80"/>
        <w:sz w:val="14"/>
        <w:szCs w:val="16"/>
      </w:rPr>
      <w:t xml:space="preserve">FINANZIATO DALLA REGIONE CALABRIA CON RISORSE STATALI DEL MINISTERO DEL LAVORO E DELLE POLITICHE SOCIALI – FONDI ACCORDI DI PROGRAMMA 2022/2024 PER IL SOSTEGNO DI PROGETTI DI RILEVANZA LOCALE PROMOSSI DA ORGANIZZAZIONI DI VOLONTARIATO, ASSOCIAZIONI DI PROMOZIONE SOCIALE E FONDAZIONI, AI SENSI DEGLI ARTICOLI 72 E 73 DEL DECRETO LEGISLATIVO 3 LUGLIO 2017, N. 117 </w:t>
    </w:r>
  </w:p>
  <w:p w14:paraId="3260A551" w14:textId="78AC0FEB" w:rsidR="00682CB9" w:rsidRPr="00682CB9" w:rsidRDefault="00682CB9" w:rsidP="00682CB9">
    <w:pPr>
      <w:ind w:left="-567" w:right="-425"/>
      <w:jc w:val="center"/>
      <w:rPr>
        <w:color w:val="0070C0"/>
      </w:rPr>
    </w:pPr>
    <w:r w:rsidRPr="00682CB9">
      <w:rPr>
        <w:rFonts w:ascii="Arial" w:hAnsi="Arial" w:cs="Arial"/>
        <w:b/>
        <w:bCs/>
        <w:color w:val="0070C0"/>
        <w:sz w:val="16"/>
        <w:szCs w:val="18"/>
      </w:rPr>
      <w:t>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768A3" w14:textId="77777777" w:rsidR="00846FE8" w:rsidRDefault="00846FE8" w:rsidP="00005DAB">
    <w:pPr>
      <w:pStyle w:val="Intestazione"/>
      <w:jc w:val="cen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394E73C" wp14:editId="6277DA16">
          <wp:simplePos x="0" y="0"/>
          <wp:positionH relativeFrom="column">
            <wp:posOffset>3908742</wp:posOffset>
          </wp:positionH>
          <wp:positionV relativeFrom="paragraph">
            <wp:posOffset>-354647</wp:posOffset>
          </wp:positionV>
          <wp:extent cx="828675" cy="828675"/>
          <wp:effectExtent l="0" t="0" r="9525" b="9525"/>
          <wp:wrapSquare wrapText="bothSides"/>
          <wp:docPr id="96730268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2AF67069" wp14:editId="4B432DA2">
          <wp:simplePos x="0" y="0"/>
          <wp:positionH relativeFrom="column">
            <wp:posOffset>4387850</wp:posOffset>
          </wp:positionH>
          <wp:positionV relativeFrom="paragraph">
            <wp:posOffset>-98425</wp:posOffset>
          </wp:positionV>
          <wp:extent cx="1956435" cy="429895"/>
          <wp:effectExtent l="0" t="0" r="5715" b="8255"/>
          <wp:wrapTight wrapText="bothSides">
            <wp:wrapPolygon edited="0">
              <wp:start x="0" y="0"/>
              <wp:lineTo x="0" y="21058"/>
              <wp:lineTo x="21453" y="21058"/>
              <wp:lineTo x="21453" y="0"/>
              <wp:lineTo x="0" y="0"/>
            </wp:wrapPolygon>
          </wp:wrapTight>
          <wp:docPr id="115432951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047" b="63924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6B3A703F" wp14:editId="3BF11D45">
          <wp:simplePos x="0" y="0"/>
          <wp:positionH relativeFrom="column">
            <wp:posOffset>508318</wp:posOffset>
          </wp:positionH>
          <wp:positionV relativeFrom="paragraph">
            <wp:posOffset>-168910</wp:posOffset>
          </wp:positionV>
          <wp:extent cx="414020" cy="591185"/>
          <wp:effectExtent l="0" t="0" r="5080" b="0"/>
          <wp:wrapSquare wrapText="bothSides"/>
          <wp:docPr id="61451178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2BFCA7A0" wp14:editId="16B76A83">
          <wp:simplePos x="0" y="0"/>
          <wp:positionH relativeFrom="column">
            <wp:posOffset>-220345</wp:posOffset>
          </wp:positionH>
          <wp:positionV relativeFrom="paragraph">
            <wp:posOffset>-72073</wp:posOffset>
          </wp:positionV>
          <wp:extent cx="594995" cy="436245"/>
          <wp:effectExtent l="0" t="0" r="0" b="1905"/>
          <wp:wrapSquare wrapText="bothSides"/>
          <wp:docPr id="93696662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E7BA3" w14:textId="77777777" w:rsidR="00846FE8" w:rsidRDefault="00846FE8" w:rsidP="00CB3064">
    <w:pPr>
      <w:pStyle w:val="Intestazione"/>
      <w:tabs>
        <w:tab w:val="left" w:pos="6447"/>
      </w:tabs>
      <w:jc w:val="right"/>
    </w:pPr>
    <w:r w:rsidRPr="0093073B">
      <w:rPr>
        <w:noProof/>
      </w:rPr>
      <w:drawing>
        <wp:inline distT="0" distB="0" distL="0" distR="0" wp14:anchorId="744E8A36" wp14:editId="04193447">
          <wp:extent cx="1952625" cy="504825"/>
          <wp:effectExtent l="0" t="0" r="0" b="0"/>
          <wp:docPr id="486969013" name="Immagine 13" descr="Immagine che contiene testo, orolog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Immagine che contiene testo, orologi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A0AA9" w14:textId="77777777" w:rsidR="00846FE8" w:rsidRDefault="00846FE8">
    <w:pPr>
      <w:pStyle w:val="Intestazione"/>
      <w:jc w:val="both"/>
    </w:pPr>
    <w:r>
      <w:t xml:space="preserve">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34"/>
    <w:rsid w:val="000E47D3"/>
    <w:rsid w:val="004134C3"/>
    <w:rsid w:val="00435445"/>
    <w:rsid w:val="00504E27"/>
    <w:rsid w:val="00547E59"/>
    <w:rsid w:val="005C5F35"/>
    <w:rsid w:val="00660558"/>
    <w:rsid w:val="00682CB9"/>
    <w:rsid w:val="00695B03"/>
    <w:rsid w:val="006A65F8"/>
    <w:rsid w:val="006C5A56"/>
    <w:rsid w:val="0077245B"/>
    <w:rsid w:val="00846FE8"/>
    <w:rsid w:val="0086490C"/>
    <w:rsid w:val="00927746"/>
    <w:rsid w:val="009664C1"/>
    <w:rsid w:val="009B2038"/>
    <w:rsid w:val="00AD670F"/>
    <w:rsid w:val="00AF2EDA"/>
    <w:rsid w:val="00BE12D3"/>
    <w:rsid w:val="00C54534"/>
    <w:rsid w:val="00C562DE"/>
    <w:rsid w:val="00C61F1A"/>
    <w:rsid w:val="00C643C7"/>
    <w:rsid w:val="00D42A59"/>
    <w:rsid w:val="00DC1650"/>
    <w:rsid w:val="00FE2510"/>
    <w:rsid w:val="00F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DA7E3D"/>
  <w15:chartTrackingRefBased/>
  <w15:docId w15:val="{D43650E0-7A77-4AC4-9FAA-DFE7EF95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6FE8"/>
    <w:pPr>
      <w:suppressAutoHyphens/>
      <w:spacing w:after="0" w:line="240" w:lineRule="auto"/>
    </w:pPr>
    <w:rPr>
      <w:rFonts w:ascii="Times" w:eastAsia="Times" w:hAnsi="Times" w:cs="Times"/>
      <w:kern w:val="0"/>
      <w:sz w:val="24"/>
      <w:szCs w:val="2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4534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4534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4534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4534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4534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4534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4534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4534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4534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45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4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45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453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453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453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453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453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453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453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54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4534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4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4534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453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453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5453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4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453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453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nhideWhenUsed/>
    <w:rsid w:val="00C5453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4534"/>
  </w:style>
  <w:style w:type="paragraph" w:styleId="Pidipagina">
    <w:name w:val="footer"/>
    <w:basedOn w:val="Normale"/>
    <w:link w:val="PidipaginaCarattere"/>
    <w:unhideWhenUsed/>
    <w:rsid w:val="00C5453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4534"/>
  </w:style>
  <w:style w:type="paragraph" w:styleId="NormaleWeb">
    <w:name w:val="Normal (Web)"/>
    <w:basedOn w:val="Normale"/>
    <w:uiPriority w:val="99"/>
    <w:semiHidden/>
    <w:unhideWhenUsed/>
    <w:rsid w:val="00C5453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84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Avis Regionale Calabria</dc:creator>
  <cp:keywords/>
  <dc:description/>
  <cp:lastModifiedBy>Segreteria Avis Regionale Calabria</cp:lastModifiedBy>
  <cp:revision>4</cp:revision>
  <cp:lastPrinted>2024-07-08T12:55:00Z</cp:lastPrinted>
  <dcterms:created xsi:type="dcterms:W3CDTF">2024-07-19T11:33:00Z</dcterms:created>
  <dcterms:modified xsi:type="dcterms:W3CDTF">2024-11-28T11:53:00Z</dcterms:modified>
</cp:coreProperties>
</file>